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EC" w:rsidRPr="00141CEC" w:rsidRDefault="00141CEC" w:rsidP="00141CE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141CE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Итоги первого (заочного) этапа городского профессионального конкурса "ОБРАЗ_ЕКБ: Управленческая команда"</w:t>
      </w:r>
    </w:p>
    <w:p w:rsidR="00141CEC" w:rsidRPr="004958FC" w:rsidRDefault="00141CEC" w:rsidP="00141CEC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ahoma" w:eastAsia="Times New Roman" w:hAnsi="Tahoma" w:cs="Tahoma"/>
          <w:sz w:val="21"/>
          <w:szCs w:val="21"/>
          <w:lang w:eastAsia="ru-RU"/>
        </w:rPr>
        <w:t>27.12.2024</w:t>
      </w:r>
    </w:p>
    <w:p w:rsidR="00141CEC" w:rsidRPr="004958FC" w:rsidRDefault="00141CEC" w:rsidP="00141CEC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ahoma" w:eastAsia="Times New Roman" w:hAnsi="Tahoma" w:cs="Tahoma"/>
          <w:sz w:val="21"/>
          <w:szCs w:val="21"/>
          <w:lang w:eastAsia="ru-RU"/>
        </w:rPr>
        <w:t>Итоги первого (заочного) этапа городского профессионального конкурса "ОБРАЗ_ЕКБ: Управленческая команда".</w:t>
      </w:r>
    </w:p>
    <w:p w:rsidR="00141CEC" w:rsidRPr="004958FC" w:rsidRDefault="00141CEC" w:rsidP="00141CEC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ahoma" w:eastAsia="Times New Roman" w:hAnsi="Tahoma" w:cs="Tahoma"/>
          <w:sz w:val="21"/>
          <w:szCs w:val="21"/>
          <w:lang w:eastAsia="ru-RU"/>
        </w:rPr>
        <w:t xml:space="preserve">На данном этапе управленческие команды представляли  </w:t>
      </w:r>
      <w:proofErr w:type="spellStart"/>
      <w:r w:rsidRPr="004958FC">
        <w:rPr>
          <w:rFonts w:ascii="Tahoma" w:eastAsia="Times New Roman" w:hAnsi="Tahoma" w:cs="Tahoma"/>
          <w:sz w:val="21"/>
          <w:szCs w:val="21"/>
          <w:lang w:eastAsia="ru-RU"/>
        </w:rPr>
        <w:t>видеовизитку</w:t>
      </w:r>
      <w:proofErr w:type="spellEnd"/>
      <w:r w:rsidRPr="004958FC">
        <w:rPr>
          <w:rFonts w:ascii="Tahoma" w:eastAsia="Times New Roman" w:hAnsi="Tahoma" w:cs="Tahoma"/>
          <w:sz w:val="21"/>
          <w:szCs w:val="21"/>
          <w:lang w:eastAsia="ru-RU"/>
        </w:rPr>
        <w:t xml:space="preserve"> «Управленческий альянс - вместе к цели».</w:t>
      </w:r>
    </w:p>
    <w:p w:rsidR="00141CEC" w:rsidRPr="004958FC" w:rsidRDefault="00141CEC" w:rsidP="00141CEC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ahoma" w:eastAsia="Times New Roman" w:hAnsi="Tahoma" w:cs="Tahoma"/>
          <w:sz w:val="21"/>
          <w:szCs w:val="21"/>
          <w:lang w:eastAsia="ru-RU"/>
        </w:rPr>
        <w:t>Цель заочного этапа: профессиональное знакомство со спецификой работы управленческой команды образовательной организации с коллективом.</w:t>
      </w:r>
    </w:p>
    <w:p w:rsidR="00141CEC" w:rsidRPr="004958FC" w:rsidRDefault="00141CEC" w:rsidP="00141CEC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ahoma" w:eastAsia="Times New Roman" w:hAnsi="Tahoma" w:cs="Tahoma"/>
          <w:sz w:val="21"/>
          <w:szCs w:val="21"/>
          <w:lang w:eastAsia="ru-RU"/>
        </w:rPr>
        <w:t>В очный этап Конкурса вышли  12 команд, по пять в номинациях «Управленческая команда ОО» и «Управленческая команда ДОО» и две команды в номинации «Управленческая команда ОДО»:</w:t>
      </w:r>
    </w:p>
    <w:p w:rsidR="00141CEC" w:rsidRPr="004958FC" w:rsidRDefault="00141CEC" w:rsidP="00141CE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«Управленческая команда</w:t>
      </w:r>
    </w:p>
    <w:p w:rsidR="00141CEC" w:rsidRPr="004958FC" w:rsidRDefault="00141CEC" w:rsidP="00141CE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образовательной организации»</w:t>
      </w:r>
    </w:p>
    <w:p w:rsidR="00141CEC" w:rsidRPr="004958FC" w:rsidRDefault="00141CEC" w:rsidP="00141CEC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4824"/>
      </w:tblGrid>
      <w:tr w:rsidR="004958FC" w:rsidRPr="004958FC" w:rsidTr="00141CEC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</w:tr>
      <w:tr w:rsidR="004958FC" w:rsidRPr="004958FC" w:rsidTr="00141CEC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438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Чкаловский</w:t>
            </w:r>
          </w:p>
        </w:tc>
      </w:tr>
      <w:tr w:rsidR="004958FC" w:rsidRPr="004958FC" w:rsidTr="00141CEC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color w:val="FF0000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МАДОУ - детский сад № 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color w:val="FF0000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Железнодорожный</w:t>
            </w:r>
          </w:p>
        </w:tc>
      </w:tr>
      <w:tr w:rsidR="004958FC" w:rsidRPr="004958FC" w:rsidTr="00141CEC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МАДОУ детский сад № 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Чкаловский</w:t>
            </w:r>
          </w:p>
        </w:tc>
      </w:tr>
      <w:tr w:rsidR="004958FC" w:rsidRPr="004958FC" w:rsidTr="00141CEC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 № 202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Орджоникидзевский</w:t>
            </w:r>
          </w:p>
        </w:tc>
      </w:tr>
      <w:tr w:rsidR="004958FC" w:rsidRPr="004958FC" w:rsidTr="00141CEC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детский сад </w:t>
            </w:r>
            <w:bookmarkStart w:id="0" w:name="_GoBack"/>
            <w:bookmarkEnd w:id="0"/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компенсирующего вида № 486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Верх-</w:t>
            </w:r>
            <w:proofErr w:type="spellStart"/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Исетский</w:t>
            </w:r>
            <w:proofErr w:type="spellEnd"/>
            <w:proofErr w:type="gramEnd"/>
          </w:p>
        </w:tc>
      </w:tr>
    </w:tbl>
    <w:p w:rsidR="00141CEC" w:rsidRPr="004958FC" w:rsidRDefault="00141CEC" w:rsidP="00141CEC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41CEC" w:rsidRPr="004958FC" w:rsidRDefault="00141CEC" w:rsidP="00141CE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Номинация «Управленческая команда</w:t>
      </w:r>
    </w:p>
    <w:p w:rsidR="00141CEC" w:rsidRPr="004958FC" w:rsidRDefault="00141CEC" w:rsidP="00141CE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организации»</w:t>
      </w:r>
    </w:p>
    <w:p w:rsidR="00141CEC" w:rsidRPr="004958FC" w:rsidRDefault="00141CEC" w:rsidP="00141CEC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6"/>
        <w:gridCol w:w="4349"/>
      </w:tblGrid>
      <w:tr w:rsidR="004958FC" w:rsidRPr="004958FC" w:rsidTr="00141CEC">
        <w:trPr>
          <w:trHeight w:val="30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 </w:t>
            </w:r>
            <w:r w:rsidRPr="004958FC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BF47B73" wp14:editId="6D30F2FF">
                      <wp:extent cx="301625" cy="301625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Хочу такой сайт" href="https://сайтобразования.рф/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958FC" w:rsidRPr="004958FC" w:rsidTr="00141CEC">
        <w:trPr>
          <w:trHeight w:val="30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Гимназия № 210 «Корифей»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Октябрьский</w:t>
            </w:r>
          </w:p>
        </w:tc>
      </w:tr>
      <w:tr w:rsidR="004958FC" w:rsidRPr="004958FC" w:rsidTr="00141CEC">
        <w:trPr>
          <w:trHeight w:val="30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МАОУ-СОШ №31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Академический</w:t>
            </w:r>
          </w:p>
        </w:tc>
      </w:tr>
      <w:tr w:rsidR="004958FC" w:rsidRPr="004958FC" w:rsidTr="00141CEC">
        <w:trPr>
          <w:trHeight w:val="30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гимназия № 174 имени Л.Я. </w:t>
            </w:r>
            <w:proofErr w:type="spellStart"/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Драпкина</w:t>
            </w:r>
            <w:proofErr w:type="spellEnd"/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</w:t>
            </w:r>
          </w:p>
        </w:tc>
      </w:tr>
      <w:tr w:rsidR="004958FC" w:rsidRPr="004958FC" w:rsidTr="00141CEC">
        <w:trPr>
          <w:trHeight w:val="30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лицей № 135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Чкаловский</w:t>
            </w:r>
          </w:p>
        </w:tc>
      </w:tr>
      <w:tr w:rsidR="004958FC" w:rsidRPr="004958FC" w:rsidTr="00141CEC">
        <w:trPr>
          <w:trHeight w:val="300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гимназия № 161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Ленинский</w:t>
            </w:r>
          </w:p>
        </w:tc>
      </w:tr>
    </w:tbl>
    <w:p w:rsidR="00141CEC" w:rsidRPr="004958FC" w:rsidRDefault="00141CEC" w:rsidP="00141CEC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41CEC" w:rsidRPr="004958FC" w:rsidRDefault="00141CEC" w:rsidP="00141CE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«Управленческая команда</w:t>
      </w:r>
    </w:p>
    <w:p w:rsidR="00141CEC" w:rsidRPr="004958FC" w:rsidRDefault="00141CEC" w:rsidP="00141CE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4958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дополнительного образования»</w:t>
      </w:r>
    </w:p>
    <w:p w:rsidR="00141CEC" w:rsidRPr="004958FC" w:rsidRDefault="00141CEC" w:rsidP="00141CEC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5042"/>
      </w:tblGrid>
      <w:tr w:rsidR="004958FC" w:rsidRPr="004958FC" w:rsidTr="00141CEC"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</w:tr>
      <w:tr w:rsidR="004958FC" w:rsidRPr="004958FC" w:rsidTr="00141CEC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МБУ ДО "ЦПД"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Орджоникидзевский</w:t>
            </w:r>
          </w:p>
        </w:tc>
      </w:tr>
      <w:tr w:rsidR="004958FC" w:rsidRPr="004958FC" w:rsidTr="00141CEC"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ДЮЦ "Контакт"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CEC" w:rsidRPr="004958FC" w:rsidRDefault="00141CEC" w:rsidP="00141CEC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9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Орджоникидзевский</w:t>
            </w:r>
          </w:p>
        </w:tc>
      </w:tr>
    </w:tbl>
    <w:p w:rsidR="00867EA8" w:rsidRPr="004958FC" w:rsidRDefault="00867EA8"/>
    <w:sectPr w:rsidR="00867EA8" w:rsidRPr="0049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EC"/>
    <w:rsid w:val="00141CEC"/>
    <w:rsid w:val="003C6D4B"/>
    <w:rsid w:val="004958FC"/>
    <w:rsid w:val="00867EA8"/>
    <w:rsid w:val="00D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7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13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3</cp:revision>
  <dcterms:created xsi:type="dcterms:W3CDTF">2025-04-14T10:57:00Z</dcterms:created>
  <dcterms:modified xsi:type="dcterms:W3CDTF">2025-04-14T10:59:00Z</dcterms:modified>
</cp:coreProperties>
</file>