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B0" w:rsidRDefault="002233B0" w:rsidP="002233B0">
      <w:pPr>
        <w:jc w:val="center"/>
        <w:rPr>
          <w:rFonts w:ascii="Liberation Serif" w:hAnsi="Liberation Serif" w:cs="Liberation Serif"/>
          <w:b/>
          <w:sz w:val="20"/>
          <w:szCs w:val="20"/>
        </w:rPr>
      </w:pPr>
    </w:p>
    <w:p w:rsidR="002233B0" w:rsidRDefault="002233B0" w:rsidP="002233B0">
      <w:pPr>
        <w:jc w:val="both"/>
        <w:rPr>
          <w:sz w:val="28"/>
          <w:szCs w:val="28"/>
        </w:rPr>
      </w:pPr>
      <w:bookmarkStart w:id="0" w:name="_GoBack"/>
      <w:bookmarkEnd w:id="0"/>
    </w:p>
    <w:p w:rsidR="002233B0" w:rsidRDefault="00D6103B" w:rsidP="00D6103B">
      <w:pPr>
        <w:jc w:val="center"/>
        <w:rPr>
          <w:b/>
          <w:sz w:val="28"/>
          <w:szCs w:val="28"/>
        </w:rPr>
      </w:pPr>
      <w:r w:rsidRPr="00D6103B">
        <w:rPr>
          <w:b/>
          <w:sz w:val="28"/>
          <w:szCs w:val="28"/>
        </w:rPr>
        <w:t>Коллективная работа: «</w:t>
      </w:r>
      <w:r w:rsidR="00BD1305">
        <w:rPr>
          <w:b/>
          <w:sz w:val="28"/>
          <w:szCs w:val="28"/>
        </w:rPr>
        <w:t>Противодействие терроризму</w:t>
      </w:r>
      <w:r w:rsidRPr="00D6103B">
        <w:rPr>
          <w:b/>
          <w:sz w:val="28"/>
          <w:szCs w:val="28"/>
        </w:rPr>
        <w:t>»</w:t>
      </w:r>
    </w:p>
    <w:p w:rsidR="00BF72D3" w:rsidRDefault="00BF72D3" w:rsidP="00D6103B">
      <w:pPr>
        <w:jc w:val="center"/>
        <w:rPr>
          <w:b/>
          <w:sz w:val="28"/>
          <w:szCs w:val="28"/>
        </w:rPr>
      </w:pPr>
    </w:p>
    <w:p w:rsidR="00BF72D3" w:rsidRPr="00D6103B" w:rsidRDefault="00BF72D3" w:rsidP="00D6103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89B4EB9" wp14:editId="792819BF">
            <wp:simplePos x="0" y="0"/>
            <wp:positionH relativeFrom="column">
              <wp:posOffset>-541020</wp:posOffset>
            </wp:positionH>
            <wp:positionV relativeFrom="paragraph">
              <wp:posOffset>137160</wp:posOffset>
            </wp:positionV>
            <wp:extent cx="3835400" cy="2876550"/>
            <wp:effectExtent l="152400" t="152400" r="165100" b="190500"/>
            <wp:wrapTight wrapText="bothSides">
              <wp:wrapPolygon edited="0">
                <wp:start x="-536" y="-1144"/>
                <wp:lineTo x="-858" y="-858"/>
                <wp:lineTo x="-858" y="18453"/>
                <wp:lineTo x="1609" y="22029"/>
                <wp:lineTo x="2360" y="22601"/>
                <wp:lineTo x="2468" y="22887"/>
                <wp:lineTo x="21993" y="22887"/>
                <wp:lineTo x="22423" y="22029"/>
                <wp:lineTo x="22423" y="3719"/>
                <wp:lineTo x="21242" y="1574"/>
                <wp:lineTo x="19311" y="-1144"/>
                <wp:lineTo x="-536" y="-1144"/>
              </wp:wrapPolygon>
            </wp:wrapTight>
            <wp:docPr id="6" name="Рисунок 6" descr="C:\Users\BakchaevaGL\Desktop\24-25 ОТЧЁТЫ\ОТЧЕТ по неделе безопасности  октябрь 24\PHOTO-2024-10-23-10-26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chaevaGL\Desktop\24-25 ОТЧЁТЫ\ОТЧЕТ по неделе безопасности  октябрь 24\PHOTO-2024-10-23-10-26-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28765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D6103B">
      <w:pPr>
        <w:jc w:val="center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2233B0" w:rsidRDefault="006B5B3A" w:rsidP="002233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4103479" wp14:editId="6CB9E471">
            <wp:simplePos x="0" y="0"/>
            <wp:positionH relativeFrom="column">
              <wp:posOffset>1760855</wp:posOffset>
            </wp:positionH>
            <wp:positionV relativeFrom="paragraph">
              <wp:posOffset>3810</wp:posOffset>
            </wp:positionV>
            <wp:extent cx="4228465" cy="3171825"/>
            <wp:effectExtent l="133350" t="152400" r="153035" b="180975"/>
            <wp:wrapTight wrapText="bothSides">
              <wp:wrapPolygon edited="0">
                <wp:start x="-389" y="-1038"/>
                <wp:lineTo x="-681" y="-778"/>
                <wp:lineTo x="-681" y="18292"/>
                <wp:lineTo x="1946" y="22054"/>
                <wp:lineTo x="2530" y="22703"/>
                <wp:lineTo x="21992" y="22703"/>
                <wp:lineTo x="22284" y="22054"/>
                <wp:lineTo x="22284" y="3373"/>
                <wp:lineTo x="20922" y="1168"/>
                <wp:lineTo x="19170" y="-1038"/>
                <wp:lineTo x="-389" y="-1038"/>
              </wp:wrapPolygon>
            </wp:wrapTight>
            <wp:docPr id="1" name="Рисунок 1" descr="C:\Users\BakchaevaGL\Desktop\24-25 ОТЧЁТЫ\ОТЧЕТ по неделе безопасности  октябрь 24\антитер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chaevaGL\Desktop\24-25 ОТЧЁТЫ\ОТЧЕТ по неделе безопасности  октябрь 24\антитерр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31718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3B0" w:rsidRPr="002233B0" w:rsidRDefault="002233B0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BF72D3" w:rsidRDefault="00BF72D3" w:rsidP="002233B0">
      <w:pPr>
        <w:jc w:val="both"/>
        <w:rPr>
          <w:sz w:val="28"/>
          <w:szCs w:val="28"/>
        </w:rPr>
      </w:pPr>
    </w:p>
    <w:p w:rsidR="00D806BB" w:rsidRPr="002233B0" w:rsidRDefault="00D806BB" w:rsidP="002233B0">
      <w:pPr>
        <w:jc w:val="both"/>
        <w:rPr>
          <w:sz w:val="28"/>
          <w:szCs w:val="28"/>
        </w:rPr>
      </w:pPr>
    </w:p>
    <w:sectPr w:rsidR="00D806BB" w:rsidRPr="002233B0" w:rsidSect="002233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B0"/>
    <w:rsid w:val="001F08C0"/>
    <w:rsid w:val="00205611"/>
    <w:rsid w:val="002233B0"/>
    <w:rsid w:val="002A6C2A"/>
    <w:rsid w:val="003C6D4B"/>
    <w:rsid w:val="006B5B3A"/>
    <w:rsid w:val="006C540E"/>
    <w:rsid w:val="00705ADF"/>
    <w:rsid w:val="00747688"/>
    <w:rsid w:val="00867EA8"/>
    <w:rsid w:val="00895DDD"/>
    <w:rsid w:val="00932FB5"/>
    <w:rsid w:val="00A755B7"/>
    <w:rsid w:val="00B83000"/>
    <w:rsid w:val="00BD1305"/>
    <w:rsid w:val="00BE65A7"/>
    <w:rsid w:val="00BF72D3"/>
    <w:rsid w:val="00D30BA2"/>
    <w:rsid w:val="00D6103B"/>
    <w:rsid w:val="00D70986"/>
    <w:rsid w:val="00D806BB"/>
    <w:rsid w:val="00E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9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3B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233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1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0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9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3B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233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1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0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11</cp:revision>
  <dcterms:created xsi:type="dcterms:W3CDTF">2024-10-23T11:23:00Z</dcterms:created>
  <dcterms:modified xsi:type="dcterms:W3CDTF">2024-10-24T11:19:00Z</dcterms:modified>
</cp:coreProperties>
</file>