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8" w:rsidRDefault="00A041D6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Методические материалы по безопасности дорожного движения и курсы повышения квалификации</w:t>
      </w:r>
    </w:p>
    <w:p w:rsidR="00A041D6" w:rsidRDefault="00A041D6" w:rsidP="00A041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письмом Министерства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росвещения Российской Федерации </w:t>
      </w:r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 – Министерство просвещения) от 01.10.2024 № 07-4717 Министерство образования</w:t>
      </w:r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молодежной политики Свердловской области (далее – Министерство образования) информирует о размещении на официальном сайте в информационно-телекоммуникационной сети «Интернет» подведомственного </w:t>
      </w:r>
      <w:proofErr w:type="spellStart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России федерального государственного бюджетного учреждения культуры «Всероссийский центр развития художественного творчества и гуманитарных технологий» (далее – ВЦХТ) методических материалов состоявшегося 11 сентября 2024 года </w:t>
      </w:r>
      <w:proofErr w:type="spellStart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</w:t>
      </w:r>
      <w:proofErr w:type="spellEnd"/>
      <w:proofErr w:type="gramEnd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педагогических работников на тему «Эффективные практики и конкурсные технологии формирования навыков безопасного движения </w:t>
      </w:r>
      <w:proofErr w:type="gramStart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средствами дополнительного образования детей» </w:t>
      </w:r>
      <w:hyperlink r:id="rId5" w:history="1">
        <w:r w:rsidRPr="00A041D6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https://vcht.ru/novost/metodicheskaya-sreda-ot-vczht</w:t>
        </w:r>
      </w:hyperlink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1D6" w:rsidRPr="00A041D6" w:rsidRDefault="00A041D6" w:rsidP="00A041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 доступны для скачивания и использования в работе.</w:t>
      </w:r>
    </w:p>
    <w:p w:rsidR="00A041D6" w:rsidRPr="00A041D6" w:rsidRDefault="00A041D6" w:rsidP="00A041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Дополнительно ВЦХТ приглашает педагогов принять участие программе повышения квалификации по совершенствованию компетенций, направленных н</w:t>
      </w:r>
      <w:bookmarkStart w:id="0" w:name="_GoBack"/>
      <w:bookmarkEnd w:id="0"/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а формирование навыков безопасного участия детей в дорожном движении «Содержание и технологии работы педагога по организации участия детей в безопасном дорожном движении</w:t>
      </w:r>
      <w:r w:rsidRPr="00A041D6">
        <w:rPr>
          <w:rFonts w:ascii="Times New Roman" w:hAnsi="Times New Roman" w:cs="Times New Roman"/>
          <w:sz w:val="28"/>
          <w:szCs w:val="28"/>
        </w:rPr>
        <w:br/>
      </w:r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и вовлечению их в деятельность отрядов юных инспекторов движения»</w:t>
      </w:r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041D6" w:rsidRPr="00A041D6" w:rsidRDefault="00A041D6" w:rsidP="00A041D6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обучения: с 14 октября по 5 ноября 2024 года.</w:t>
      </w:r>
    </w:p>
    <w:p w:rsidR="00A041D6" w:rsidRPr="00A041D6" w:rsidRDefault="00A041D6" w:rsidP="00A041D6">
      <w:pPr>
        <w:pStyle w:val="a4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1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педагогические работники образовательных организаций всех типов, любой организационно-правовой формы и ведомственной принадлежности!</w:t>
      </w:r>
    </w:p>
    <w:p w:rsidR="00A041D6" w:rsidRDefault="00A041D6" w:rsidP="00A041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1D6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Записаться на программу повышения квалификации вы сможете по ссылке:</w:t>
      </w:r>
      <w:r w:rsidRPr="00A041D6">
        <w:rPr>
          <w:rFonts w:ascii="Times New Roman" w:hAnsi="Times New Roman" w:cs="Times New Roman"/>
          <w:sz w:val="28"/>
          <w:szCs w:val="28"/>
        </w:rPr>
        <w:t xml:space="preserve"> </w:t>
      </w:r>
      <w:r w:rsidRPr="00A041D6">
        <w:rPr>
          <w:rFonts w:ascii="Times New Roman" w:hAnsi="Times New Roman" w:cs="Times New Roman"/>
          <w:sz w:val="28"/>
          <w:szCs w:val="28"/>
        </w:rPr>
        <w:t xml:space="preserve">Записаться на программу повышения квалификации вы сможете по ссылке: </w:t>
      </w:r>
      <w:hyperlink r:id="rId6" w:history="1">
        <w:r w:rsidRPr="00DA3F30">
          <w:rPr>
            <w:rStyle w:val="a3"/>
            <w:rFonts w:ascii="Times New Roman" w:hAnsi="Times New Roman" w:cs="Times New Roman"/>
            <w:sz w:val="28"/>
            <w:szCs w:val="28"/>
          </w:rPr>
          <w:t>https://dpo.vcht.ru/c/soderzhanie-i-tehnologii-raboty-pedagoga-po-organizacii-raboty-po-privitiyu-detyam-navykov-bezopasnogo-uchastiya-v-dorozhnom-dvizhenii</w:t>
        </w:r>
      </w:hyperlink>
      <w:r w:rsidRPr="00A041D6">
        <w:rPr>
          <w:rFonts w:ascii="Times New Roman" w:hAnsi="Times New Roman" w:cs="Times New Roman"/>
          <w:sz w:val="28"/>
          <w:szCs w:val="28"/>
        </w:rPr>
        <w:t>.</w:t>
      </w:r>
    </w:p>
    <w:p w:rsidR="00A041D6" w:rsidRPr="00A041D6" w:rsidRDefault="00A041D6" w:rsidP="00A041D6">
      <w:pPr>
        <w:pStyle w:val="a4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1D6" w:rsidRDefault="00A041D6"/>
    <w:sectPr w:rsidR="00A0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D6"/>
    <w:rsid w:val="003C6D4B"/>
    <w:rsid w:val="00867EA8"/>
    <w:rsid w:val="00A041D6"/>
    <w:rsid w:val="00D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1D6"/>
    <w:rPr>
      <w:color w:val="0000FF"/>
      <w:u w:val="single"/>
    </w:rPr>
  </w:style>
  <w:style w:type="paragraph" w:styleId="a4">
    <w:name w:val="No Spacing"/>
    <w:uiPriority w:val="1"/>
    <w:qFormat/>
    <w:rsid w:val="00A041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1D6"/>
    <w:rPr>
      <w:color w:val="0000FF"/>
      <w:u w:val="single"/>
    </w:rPr>
  </w:style>
  <w:style w:type="paragraph" w:styleId="a4">
    <w:name w:val="No Spacing"/>
    <w:uiPriority w:val="1"/>
    <w:qFormat/>
    <w:rsid w:val="00A041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po.vcht.ru/c/soderzhanie-i-tehnologii-raboty-pedagoga-po-organizacii-raboty-po-privitiyu-detyam-navykov-bezopasnogo-uchastiya-v-dorozhnom-dvizhenii" TargetMode="External"/><Relationship Id="rId5" Type="http://schemas.openxmlformats.org/officeDocument/2006/relationships/hyperlink" Target="https://vcht.ru/novost/metodicheskaya-sreda-ot-vcz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2024-10-10T03:44:00Z</dcterms:created>
  <dcterms:modified xsi:type="dcterms:W3CDTF">2024-10-10T03:50:00Z</dcterms:modified>
</cp:coreProperties>
</file>