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B8" w:rsidRPr="00C33BB8" w:rsidRDefault="00C33BB8" w:rsidP="00C33BB8">
      <w:pPr>
        <w:pStyle w:val="a5"/>
        <w:jc w:val="center"/>
        <w:rPr>
          <w:rFonts w:ascii="Liberation Serif" w:hAnsi="Liberation Serif"/>
          <w:b/>
          <w:szCs w:val="24"/>
          <w:lang w:val="ru-RU"/>
        </w:rPr>
      </w:pPr>
      <w:r w:rsidRPr="00C33BB8">
        <w:rPr>
          <w:rFonts w:ascii="Liberation Serif" w:hAnsi="Liberation Serif"/>
          <w:b/>
          <w:szCs w:val="24"/>
          <w:lang w:val="ru-RU"/>
        </w:rPr>
        <w:t>ПРОГРАММА «Гостевой визит»</w:t>
      </w:r>
      <w:bookmarkStart w:id="0" w:name="_GoBack"/>
      <w:bookmarkEnd w:id="0"/>
    </w:p>
    <w:p w:rsidR="00AC35C7" w:rsidRPr="00101671" w:rsidRDefault="00AC35C7" w:rsidP="00AC35C7">
      <w:pPr>
        <w:pStyle w:val="a5"/>
        <w:jc w:val="center"/>
        <w:rPr>
          <w:rFonts w:ascii="Times New Roman" w:hAnsi="Times New Roman"/>
          <w:sz w:val="20"/>
          <w:szCs w:val="20"/>
          <w:lang w:val="ru-RU"/>
        </w:rPr>
      </w:pPr>
      <w:r w:rsidRPr="00101671">
        <w:rPr>
          <w:rFonts w:ascii="Times New Roman" w:hAnsi="Times New Roman"/>
          <w:sz w:val="20"/>
          <w:szCs w:val="20"/>
          <w:lang w:val="ru-RU"/>
        </w:rPr>
        <w:t>МУНИЦИПАЛЬНОЕ АВТОНОМНОЕ ДОШКОЛЬНОЕ ОБРАЗОВАТЕЛЬНОЕ  УЧРЕЖДЕНИЕ - ДЕТСКИЙ САД № 80</w:t>
      </w:r>
    </w:p>
    <w:p w:rsidR="00AC35C7" w:rsidRDefault="00AC35C7" w:rsidP="00AC35C7">
      <w:pPr>
        <w:pStyle w:val="a5"/>
        <w:jc w:val="center"/>
        <w:rPr>
          <w:rFonts w:ascii="Liberation Serif" w:hAnsi="Liberation Serif"/>
          <w:szCs w:val="24"/>
          <w:lang w:val="ru-RU"/>
        </w:rPr>
      </w:pPr>
      <w:r>
        <w:rPr>
          <w:rFonts w:ascii="Liberation Serif" w:hAnsi="Liberation Serif"/>
          <w:szCs w:val="24"/>
          <w:lang w:val="ru-RU"/>
        </w:rPr>
        <w:t>28 ноября 2022 г.</w:t>
      </w:r>
    </w:p>
    <w:p w:rsidR="00101671" w:rsidRDefault="00101671" w:rsidP="001C20D8">
      <w:pPr>
        <w:pStyle w:val="a5"/>
        <w:jc w:val="center"/>
        <w:rPr>
          <w:rFonts w:ascii="Liberation Serif" w:hAnsi="Liberation Serif"/>
          <w:szCs w:val="24"/>
          <w:lang w:val="ru-RU"/>
        </w:rPr>
      </w:pPr>
      <w:r w:rsidRPr="00101671">
        <w:rPr>
          <w:rFonts w:ascii="Liberation Serif" w:hAnsi="Liberation Serif"/>
          <w:szCs w:val="24"/>
          <w:lang w:val="ru-RU"/>
        </w:rPr>
        <w:t>пребывания представителей образовательного комплекса г. Чайковский</w:t>
      </w:r>
      <w:r>
        <w:rPr>
          <w:rFonts w:ascii="Liberation Serif" w:hAnsi="Liberation Serif"/>
          <w:szCs w:val="24"/>
          <w:lang w:val="ru-RU"/>
        </w:rPr>
        <w:t>,</w:t>
      </w:r>
      <w:r w:rsidRPr="00101671">
        <w:rPr>
          <w:rFonts w:ascii="Liberation Serif" w:hAnsi="Liberation Serif"/>
          <w:szCs w:val="24"/>
          <w:lang w:val="ru-RU"/>
        </w:rPr>
        <w:t xml:space="preserve"> Пермского края </w:t>
      </w:r>
    </w:p>
    <w:p w:rsidR="00101671" w:rsidRDefault="00101671" w:rsidP="001C20D8">
      <w:pPr>
        <w:pStyle w:val="a5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47636A" w:rsidRPr="00101671" w:rsidRDefault="0047636A" w:rsidP="00101671">
      <w:pPr>
        <w:pStyle w:val="a5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3"/>
        <w:tblW w:w="14853" w:type="dxa"/>
        <w:tblLayout w:type="fixed"/>
        <w:tblLook w:val="04A0" w:firstRow="1" w:lastRow="0" w:firstColumn="1" w:lastColumn="0" w:noHBand="0" w:noVBand="1"/>
      </w:tblPr>
      <w:tblGrid>
        <w:gridCol w:w="1827"/>
        <w:gridCol w:w="36"/>
        <w:gridCol w:w="5616"/>
        <w:gridCol w:w="20"/>
        <w:gridCol w:w="2957"/>
        <w:gridCol w:w="4397"/>
      </w:tblGrid>
      <w:tr w:rsidR="00A41AEB" w:rsidRPr="00214580" w:rsidTr="00603C4B">
        <w:trPr>
          <w:trHeight w:val="166"/>
        </w:trPr>
        <w:tc>
          <w:tcPr>
            <w:tcW w:w="7499" w:type="dxa"/>
            <w:gridSpan w:val="4"/>
          </w:tcPr>
          <w:p w:rsidR="00A41AEB" w:rsidRPr="00214580" w:rsidRDefault="00A41AEB" w:rsidP="006D6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580">
              <w:rPr>
                <w:rFonts w:ascii="Times New Roman" w:hAnsi="Times New Roman" w:cs="Times New Roman"/>
                <w:b/>
              </w:rPr>
              <w:t xml:space="preserve">                           Организационный блок</w:t>
            </w:r>
          </w:p>
        </w:tc>
        <w:tc>
          <w:tcPr>
            <w:tcW w:w="2957" w:type="dxa"/>
          </w:tcPr>
          <w:p w:rsidR="00A41AEB" w:rsidRPr="00214580" w:rsidRDefault="00A41AEB" w:rsidP="00A41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580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  <w:tc>
          <w:tcPr>
            <w:tcW w:w="4397" w:type="dxa"/>
          </w:tcPr>
          <w:p w:rsidR="00A41AEB" w:rsidRPr="00214580" w:rsidRDefault="00A41AEB" w:rsidP="00D4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580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7636A" w:rsidRPr="00214580" w:rsidTr="00603C4B">
        <w:trPr>
          <w:trHeight w:val="99"/>
        </w:trPr>
        <w:tc>
          <w:tcPr>
            <w:tcW w:w="1863" w:type="dxa"/>
            <w:gridSpan w:val="2"/>
          </w:tcPr>
          <w:p w:rsidR="0047636A" w:rsidRPr="00214580" w:rsidRDefault="00B250DA" w:rsidP="000B5C86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5616" w:type="dxa"/>
          </w:tcPr>
          <w:p w:rsidR="0047636A" w:rsidRPr="00214580" w:rsidRDefault="0047636A" w:rsidP="00B539C7">
            <w:pPr>
              <w:jc w:val="center"/>
              <w:rPr>
                <w:rFonts w:ascii="Times New Roman" w:hAnsi="Times New Roman" w:cs="Times New Roman"/>
              </w:rPr>
            </w:pPr>
          </w:p>
          <w:p w:rsidR="0047636A" w:rsidRPr="00214580" w:rsidRDefault="0047636A" w:rsidP="0047636A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Встреча участников. Чайная пауза.</w:t>
            </w:r>
          </w:p>
          <w:p w:rsidR="0047636A" w:rsidRPr="00214580" w:rsidRDefault="0047636A" w:rsidP="00B53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47636A" w:rsidRPr="00214580" w:rsidRDefault="0047636A" w:rsidP="00D46AC8">
            <w:pPr>
              <w:jc w:val="center"/>
              <w:rPr>
                <w:rFonts w:ascii="Times New Roman" w:hAnsi="Times New Roman" w:cs="Times New Roman"/>
              </w:rPr>
            </w:pPr>
          </w:p>
          <w:p w:rsidR="0047636A" w:rsidRPr="00214580" w:rsidRDefault="0047636A" w:rsidP="00D46AC8">
            <w:pPr>
              <w:jc w:val="center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Первый этаж.</w:t>
            </w:r>
          </w:p>
          <w:p w:rsidR="0047636A" w:rsidRPr="00214580" w:rsidRDefault="0047636A" w:rsidP="00D46AC8">
            <w:pPr>
              <w:jc w:val="center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Физкультурный зал.</w:t>
            </w:r>
          </w:p>
        </w:tc>
        <w:tc>
          <w:tcPr>
            <w:tcW w:w="4397" w:type="dxa"/>
          </w:tcPr>
          <w:p w:rsidR="0047636A" w:rsidRPr="00214580" w:rsidRDefault="0047636A" w:rsidP="000B0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09B" w:rsidRPr="00214580" w:rsidTr="00603C4B">
        <w:trPr>
          <w:trHeight w:val="1007"/>
        </w:trPr>
        <w:tc>
          <w:tcPr>
            <w:tcW w:w="1863" w:type="dxa"/>
            <w:gridSpan w:val="2"/>
          </w:tcPr>
          <w:p w:rsidR="006D609B" w:rsidRPr="00214580" w:rsidRDefault="006D609B" w:rsidP="00672455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15.45 – 15.50</w:t>
            </w:r>
          </w:p>
          <w:p w:rsidR="006D609B" w:rsidRPr="00214580" w:rsidRDefault="006D609B" w:rsidP="00672455">
            <w:pPr>
              <w:rPr>
                <w:rFonts w:ascii="Times New Roman" w:hAnsi="Times New Roman" w:cs="Times New Roman"/>
              </w:rPr>
            </w:pPr>
          </w:p>
          <w:p w:rsidR="006D609B" w:rsidRPr="00214580" w:rsidRDefault="006D609B" w:rsidP="00672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</w:tcPr>
          <w:p w:rsidR="00F3097C" w:rsidRDefault="00F3097C" w:rsidP="0047636A">
            <w:pPr>
              <w:rPr>
                <w:rFonts w:ascii="Times New Roman" w:hAnsi="Times New Roman" w:cs="Times New Roman"/>
              </w:rPr>
            </w:pPr>
          </w:p>
          <w:p w:rsidR="006D609B" w:rsidRPr="00214580" w:rsidRDefault="006D609B" w:rsidP="0047636A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Регистрация.</w:t>
            </w:r>
          </w:p>
          <w:p w:rsidR="006D609B" w:rsidRPr="00214580" w:rsidRDefault="006D609B" w:rsidP="0047636A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Приветственное слово.</w:t>
            </w:r>
          </w:p>
          <w:p w:rsidR="006D609B" w:rsidRPr="00214580" w:rsidRDefault="006D609B" w:rsidP="0047636A">
            <w:pPr>
              <w:rPr>
                <w:rFonts w:ascii="Times New Roman" w:hAnsi="Times New Roman" w:cs="Times New Roman"/>
              </w:rPr>
            </w:pPr>
          </w:p>
          <w:p w:rsidR="006D609B" w:rsidRPr="00214580" w:rsidRDefault="006D609B" w:rsidP="0047636A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6D609B" w:rsidRPr="00214580" w:rsidRDefault="006D609B" w:rsidP="00D46AC8">
            <w:pPr>
              <w:jc w:val="center"/>
              <w:rPr>
                <w:rFonts w:ascii="Times New Roman" w:hAnsi="Times New Roman" w:cs="Times New Roman"/>
              </w:rPr>
            </w:pPr>
          </w:p>
          <w:p w:rsidR="006D609B" w:rsidRPr="00214580" w:rsidRDefault="006D609B" w:rsidP="00D46AC8">
            <w:pPr>
              <w:jc w:val="center"/>
              <w:rPr>
                <w:rFonts w:ascii="Times New Roman" w:hAnsi="Times New Roman" w:cs="Times New Roman"/>
              </w:rPr>
            </w:pPr>
          </w:p>
          <w:p w:rsidR="006D609B" w:rsidRPr="00214580" w:rsidRDefault="006D609B" w:rsidP="00D46AC8">
            <w:pPr>
              <w:jc w:val="center"/>
              <w:rPr>
                <w:rFonts w:ascii="Times New Roman" w:hAnsi="Times New Roman" w:cs="Times New Roman"/>
              </w:rPr>
            </w:pPr>
          </w:p>
          <w:p w:rsidR="006D609B" w:rsidRPr="00214580" w:rsidRDefault="006D609B" w:rsidP="00A41AEB">
            <w:pPr>
              <w:jc w:val="center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Музыкальный зал.</w:t>
            </w:r>
          </w:p>
          <w:p w:rsidR="006D609B" w:rsidRPr="00214580" w:rsidRDefault="006D609B" w:rsidP="00A41AEB">
            <w:pPr>
              <w:jc w:val="center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Второй этаж.</w:t>
            </w:r>
          </w:p>
        </w:tc>
        <w:tc>
          <w:tcPr>
            <w:tcW w:w="4397" w:type="dxa"/>
          </w:tcPr>
          <w:p w:rsidR="006D609B" w:rsidRPr="00214580" w:rsidRDefault="006D609B" w:rsidP="00603C4B">
            <w:pPr>
              <w:jc w:val="both"/>
              <w:rPr>
                <w:rFonts w:ascii="Liberation Serif" w:hAnsi="Liberation Serif" w:cs="Times New Roman"/>
              </w:rPr>
            </w:pPr>
            <w:r w:rsidRPr="00214580">
              <w:rPr>
                <w:rFonts w:ascii="Liberation Serif" w:hAnsi="Liberation Serif" w:cs="Times New Roman"/>
              </w:rPr>
              <w:t xml:space="preserve">Ведерникова Наталья Николаевна, </w:t>
            </w:r>
          </w:p>
          <w:p w:rsidR="00C1038E" w:rsidRDefault="006D609B" w:rsidP="00C1038E">
            <w:pPr>
              <w:jc w:val="both"/>
              <w:rPr>
                <w:rFonts w:ascii="Liberation Serif" w:hAnsi="Liberation Serif" w:cs="Times New Roman"/>
              </w:rPr>
            </w:pPr>
            <w:r w:rsidRPr="00214580">
              <w:rPr>
                <w:rFonts w:ascii="Liberation Serif" w:hAnsi="Liberation Serif" w:cs="Times New Roman"/>
              </w:rPr>
              <w:t xml:space="preserve">начальник отдела Департамента образования Администрации </w:t>
            </w:r>
            <w:r w:rsidR="00A41AEB" w:rsidRPr="00214580">
              <w:rPr>
                <w:rFonts w:ascii="Liberation Serif" w:hAnsi="Liberation Serif" w:cs="Times New Roman"/>
              </w:rPr>
              <w:t xml:space="preserve">города Екатеринбурга </w:t>
            </w:r>
          </w:p>
          <w:p w:rsidR="00C1038E" w:rsidRDefault="00C1038E" w:rsidP="00C1038E">
            <w:pPr>
              <w:jc w:val="both"/>
              <w:rPr>
                <w:rFonts w:ascii="Liberation Serif" w:hAnsi="Liberation Serif" w:cs="Times New Roman"/>
              </w:rPr>
            </w:pPr>
          </w:p>
          <w:p w:rsidR="00C1038E" w:rsidRPr="00C1038E" w:rsidRDefault="00C1038E" w:rsidP="00C1038E">
            <w:pPr>
              <w:jc w:val="both"/>
              <w:rPr>
                <w:rFonts w:ascii="Liberation Serif" w:hAnsi="Liberation Serif" w:cs="Times New Roman"/>
              </w:rPr>
            </w:pPr>
            <w:r w:rsidRPr="00C1038E">
              <w:rPr>
                <w:rFonts w:ascii="Liberation Serif" w:hAnsi="Liberation Serif" w:cs="Times New Roman"/>
              </w:rPr>
              <w:t xml:space="preserve">Меньщикова Ольга Юрьевна, </w:t>
            </w:r>
          </w:p>
          <w:p w:rsidR="00C1038E" w:rsidRPr="00C1038E" w:rsidRDefault="00C1038E" w:rsidP="00C1038E">
            <w:pPr>
              <w:jc w:val="both"/>
              <w:rPr>
                <w:rFonts w:ascii="Liberation Serif" w:hAnsi="Liberation Serif" w:cs="Times New Roman"/>
              </w:rPr>
            </w:pPr>
            <w:r w:rsidRPr="00C1038E">
              <w:rPr>
                <w:rFonts w:ascii="Liberation Serif" w:hAnsi="Liberation Serif" w:cs="Times New Roman"/>
              </w:rPr>
              <w:t>главный специалист Департамента</w:t>
            </w:r>
          </w:p>
          <w:p w:rsidR="00C1038E" w:rsidRPr="00214580" w:rsidRDefault="00C1038E" w:rsidP="00603C4B">
            <w:pPr>
              <w:jc w:val="both"/>
              <w:rPr>
                <w:rFonts w:ascii="Liberation Serif" w:hAnsi="Liberation Serif" w:cs="Times New Roman"/>
              </w:rPr>
            </w:pPr>
            <w:r w:rsidRPr="00C1038E">
              <w:rPr>
                <w:rFonts w:ascii="Liberation Serif" w:hAnsi="Liberation Serif" w:cs="Times New Roman"/>
              </w:rPr>
              <w:t>образования Администрации города Екатеринбурга</w:t>
            </w:r>
          </w:p>
        </w:tc>
      </w:tr>
      <w:tr w:rsidR="006D609B" w:rsidRPr="00214580" w:rsidTr="00C1038E">
        <w:trPr>
          <w:trHeight w:val="671"/>
        </w:trPr>
        <w:tc>
          <w:tcPr>
            <w:tcW w:w="1863" w:type="dxa"/>
            <w:gridSpan w:val="2"/>
          </w:tcPr>
          <w:p w:rsidR="006D609B" w:rsidRPr="00214580" w:rsidRDefault="006D609B" w:rsidP="00672455">
            <w:pPr>
              <w:rPr>
                <w:rFonts w:ascii="Times New Roman" w:hAnsi="Times New Roman" w:cs="Times New Roman"/>
              </w:rPr>
            </w:pPr>
          </w:p>
          <w:p w:rsidR="006D609B" w:rsidRPr="00214580" w:rsidRDefault="006D609B" w:rsidP="00672455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15.50 – 15.55</w:t>
            </w:r>
          </w:p>
        </w:tc>
        <w:tc>
          <w:tcPr>
            <w:tcW w:w="5616" w:type="dxa"/>
          </w:tcPr>
          <w:p w:rsidR="006D609B" w:rsidRPr="00214580" w:rsidRDefault="006D609B" w:rsidP="0047636A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 xml:space="preserve"> «</w:t>
            </w:r>
            <w:r w:rsidRPr="00214580">
              <w:rPr>
                <w:rFonts w:ascii="Liberation Serif" w:hAnsi="Liberation Serif"/>
              </w:rPr>
              <w:t>Моделирование современной развивающей предметно-пространственной среды в ДОО».</w:t>
            </w:r>
          </w:p>
        </w:tc>
        <w:tc>
          <w:tcPr>
            <w:tcW w:w="2977" w:type="dxa"/>
            <w:gridSpan w:val="2"/>
            <w:vMerge/>
          </w:tcPr>
          <w:p w:rsidR="006D609B" w:rsidRPr="00214580" w:rsidRDefault="006D609B" w:rsidP="00B25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D609B" w:rsidRPr="00214580" w:rsidRDefault="006D609B" w:rsidP="00603C4B">
            <w:pPr>
              <w:jc w:val="both"/>
              <w:rPr>
                <w:rFonts w:ascii="Liberation Serif" w:hAnsi="Liberation Serif" w:cs="Times New Roman"/>
              </w:rPr>
            </w:pPr>
            <w:r w:rsidRPr="00214580">
              <w:rPr>
                <w:rFonts w:ascii="Liberation Serif" w:hAnsi="Liberation Serif" w:cs="Times New Roman"/>
              </w:rPr>
              <w:t xml:space="preserve">Ермакова Ирина Александровна, </w:t>
            </w:r>
          </w:p>
          <w:p w:rsidR="006D609B" w:rsidRPr="00214580" w:rsidRDefault="00603C4B" w:rsidP="00603C4B">
            <w:pPr>
              <w:jc w:val="both"/>
              <w:rPr>
                <w:rFonts w:ascii="Liberation Serif" w:hAnsi="Liberation Serif" w:cs="Times New Roman"/>
              </w:rPr>
            </w:pPr>
            <w:r w:rsidRPr="00214580">
              <w:rPr>
                <w:rFonts w:ascii="Liberation Serif" w:hAnsi="Liberation Serif" w:cs="Times New Roman"/>
              </w:rPr>
              <w:t>з</w:t>
            </w:r>
            <w:r w:rsidR="006D609B" w:rsidRPr="00214580">
              <w:rPr>
                <w:rFonts w:ascii="Liberation Serif" w:hAnsi="Liberation Serif" w:cs="Times New Roman"/>
              </w:rPr>
              <w:t xml:space="preserve">аведующий МАДОУ-детский сад </w:t>
            </w:r>
            <w:r w:rsidRPr="00214580">
              <w:rPr>
                <w:rFonts w:ascii="Liberation Serif" w:hAnsi="Liberation Serif" w:cs="Times New Roman"/>
              </w:rPr>
              <w:t xml:space="preserve"> № </w:t>
            </w:r>
            <w:r w:rsidR="006D609B" w:rsidRPr="00214580">
              <w:rPr>
                <w:rFonts w:ascii="Liberation Serif" w:hAnsi="Liberation Serif" w:cs="Times New Roman"/>
              </w:rPr>
              <w:t>80</w:t>
            </w:r>
          </w:p>
        </w:tc>
      </w:tr>
      <w:tr w:rsidR="006D609B" w:rsidRPr="00214580" w:rsidTr="00214580">
        <w:trPr>
          <w:trHeight w:val="1303"/>
        </w:trPr>
        <w:tc>
          <w:tcPr>
            <w:tcW w:w="1863" w:type="dxa"/>
            <w:gridSpan w:val="2"/>
          </w:tcPr>
          <w:p w:rsidR="006D609B" w:rsidRPr="00214580" w:rsidRDefault="006D609B" w:rsidP="00672455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15.55 – 16.10</w:t>
            </w:r>
          </w:p>
        </w:tc>
        <w:tc>
          <w:tcPr>
            <w:tcW w:w="5616" w:type="dxa"/>
          </w:tcPr>
          <w:p w:rsidR="006D609B" w:rsidRPr="00214580" w:rsidRDefault="00786207" w:rsidP="00A41AEB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</w:t>
            </w:r>
            <w:r w:rsidR="006D609B" w:rsidRPr="00214580">
              <w:rPr>
                <w:rFonts w:ascii="Liberation Serif" w:hAnsi="Liberation Serif" w:cs="Times New Roman"/>
              </w:rPr>
              <w:t xml:space="preserve">Ранний возраст: создание условий для детей младенческого возраста (вариативные формы дошкольного образования) и </w:t>
            </w:r>
            <w:r w:rsidR="003B7B30">
              <w:rPr>
                <w:rFonts w:ascii="Liberation Serif" w:hAnsi="Liberation Serif" w:cs="Times New Roman"/>
              </w:rPr>
              <w:t>детей в возрасте с 1 года до 2</w:t>
            </w:r>
            <w:r w:rsidR="006D609B" w:rsidRPr="00214580">
              <w:rPr>
                <w:rFonts w:ascii="Liberation Serif" w:hAnsi="Liberation Serif" w:cs="Times New Roman"/>
              </w:rPr>
              <w:t xml:space="preserve"> лет в условиях МДОО (режим функционирования групп, опыт работы</w:t>
            </w:r>
            <w:r>
              <w:rPr>
                <w:rFonts w:ascii="Liberation Serif" w:hAnsi="Liberation Serif" w:cs="Times New Roman"/>
              </w:rPr>
              <w:t>)»</w:t>
            </w:r>
          </w:p>
        </w:tc>
        <w:tc>
          <w:tcPr>
            <w:tcW w:w="2977" w:type="dxa"/>
            <w:gridSpan w:val="2"/>
            <w:vMerge/>
          </w:tcPr>
          <w:p w:rsidR="006D609B" w:rsidRPr="00214580" w:rsidRDefault="006D609B" w:rsidP="00B25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D609B" w:rsidRPr="00214580" w:rsidRDefault="006D609B" w:rsidP="00603C4B">
            <w:pPr>
              <w:jc w:val="both"/>
              <w:rPr>
                <w:rFonts w:ascii="Liberation Serif" w:hAnsi="Liberation Serif" w:cs="Times New Roman"/>
              </w:rPr>
            </w:pPr>
            <w:r w:rsidRPr="00214580">
              <w:rPr>
                <w:rFonts w:ascii="Times New Roman" w:hAnsi="Times New Roman" w:cs="Times New Roman"/>
              </w:rPr>
              <w:t>Заместитель заведующего Бакшаева Галина Леонидовна</w:t>
            </w:r>
          </w:p>
        </w:tc>
      </w:tr>
      <w:tr w:rsidR="0047636A" w:rsidRPr="00214580" w:rsidTr="006D609B">
        <w:trPr>
          <w:trHeight w:val="99"/>
        </w:trPr>
        <w:tc>
          <w:tcPr>
            <w:tcW w:w="14853" w:type="dxa"/>
            <w:gridSpan w:val="6"/>
          </w:tcPr>
          <w:p w:rsidR="0047636A" w:rsidRPr="00214580" w:rsidRDefault="0047636A" w:rsidP="000B5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580">
              <w:rPr>
                <w:rFonts w:ascii="Times New Roman" w:hAnsi="Times New Roman" w:cs="Times New Roman"/>
                <w:b/>
              </w:rPr>
              <w:t>Практический блок</w:t>
            </w:r>
          </w:p>
        </w:tc>
      </w:tr>
      <w:tr w:rsidR="0047636A" w:rsidRPr="00214580" w:rsidTr="00603C4B">
        <w:trPr>
          <w:trHeight w:val="727"/>
        </w:trPr>
        <w:tc>
          <w:tcPr>
            <w:tcW w:w="1863" w:type="dxa"/>
            <w:gridSpan w:val="2"/>
          </w:tcPr>
          <w:p w:rsidR="0047636A" w:rsidRPr="00214580" w:rsidRDefault="0047636A" w:rsidP="00FC35C4">
            <w:pPr>
              <w:rPr>
                <w:rFonts w:ascii="Times New Roman" w:hAnsi="Times New Roman" w:cs="Times New Roman"/>
              </w:rPr>
            </w:pPr>
          </w:p>
          <w:p w:rsidR="0047636A" w:rsidRPr="00214580" w:rsidRDefault="00B250DA" w:rsidP="00FC35C4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16.10 -16.30</w:t>
            </w:r>
          </w:p>
        </w:tc>
        <w:tc>
          <w:tcPr>
            <w:tcW w:w="5616" w:type="dxa"/>
          </w:tcPr>
          <w:p w:rsidR="0047636A" w:rsidRPr="00214580" w:rsidRDefault="0047636A" w:rsidP="00D46AC8">
            <w:pPr>
              <w:jc w:val="center"/>
              <w:rPr>
                <w:rFonts w:ascii="Times New Roman" w:hAnsi="Times New Roman" w:cs="Times New Roman"/>
              </w:rPr>
            </w:pPr>
          </w:p>
          <w:p w:rsidR="0047636A" w:rsidRPr="00214580" w:rsidRDefault="006D609B" w:rsidP="006D609B">
            <w:pPr>
              <w:jc w:val="both"/>
              <w:rPr>
                <w:rFonts w:ascii="Liberation Serif" w:hAnsi="Liberation Serif"/>
              </w:rPr>
            </w:pPr>
            <w:r w:rsidRPr="00214580">
              <w:rPr>
                <w:rFonts w:ascii="Times New Roman" w:hAnsi="Times New Roman" w:cs="Times New Roman"/>
              </w:rPr>
              <w:t>Концепт-презентация «</w:t>
            </w:r>
            <w:r w:rsidRPr="00214580">
              <w:rPr>
                <w:rFonts w:ascii="Liberation Serif" w:hAnsi="Liberation Serif" w:cs="Times New Roman"/>
              </w:rPr>
              <w:t>Знакомство с пространственно-образовательной средой детского сада»</w:t>
            </w:r>
          </w:p>
          <w:p w:rsidR="0047636A" w:rsidRPr="00214580" w:rsidRDefault="0047636A" w:rsidP="00A4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B250DA" w:rsidRPr="00214580" w:rsidRDefault="00B250DA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 xml:space="preserve"> Подготовительная группа «Золотой ключик», </w:t>
            </w:r>
          </w:p>
          <w:p w:rsidR="0047636A" w:rsidRPr="00214580" w:rsidRDefault="00B250DA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старшая группа «Котята»</w:t>
            </w:r>
          </w:p>
        </w:tc>
        <w:tc>
          <w:tcPr>
            <w:tcW w:w="4397" w:type="dxa"/>
          </w:tcPr>
          <w:p w:rsidR="006D609B" w:rsidRPr="00214580" w:rsidRDefault="006D609B" w:rsidP="00A41A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4580">
              <w:rPr>
                <w:rFonts w:ascii="Times New Roman" w:hAnsi="Times New Roman" w:cs="Times New Roman"/>
              </w:rPr>
              <w:t>Ветлугаева</w:t>
            </w:r>
            <w:proofErr w:type="spellEnd"/>
            <w:r w:rsidRPr="00214580">
              <w:rPr>
                <w:rFonts w:ascii="Times New Roman" w:hAnsi="Times New Roman" w:cs="Times New Roman"/>
              </w:rPr>
              <w:t xml:space="preserve"> Любовь Ивановна</w:t>
            </w:r>
          </w:p>
          <w:p w:rsidR="006D609B" w:rsidRPr="00214580" w:rsidRDefault="006D609B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воспитатель, ВКК,</w:t>
            </w:r>
          </w:p>
          <w:p w:rsidR="0047636A" w:rsidRPr="00214580" w:rsidRDefault="0047636A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Бехте</w:t>
            </w:r>
            <w:r w:rsidR="006D609B" w:rsidRPr="00214580">
              <w:rPr>
                <w:rFonts w:ascii="Times New Roman" w:hAnsi="Times New Roman" w:cs="Times New Roman"/>
              </w:rPr>
              <w:t xml:space="preserve">рева Кристина Игоревна </w:t>
            </w:r>
          </w:p>
          <w:p w:rsidR="0047636A" w:rsidRPr="00214580" w:rsidRDefault="0047636A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воспитатель, 1КК</w:t>
            </w:r>
          </w:p>
        </w:tc>
      </w:tr>
      <w:tr w:rsidR="00A41AEB" w:rsidRPr="00214580" w:rsidTr="00C1038E">
        <w:trPr>
          <w:trHeight w:val="1271"/>
        </w:trPr>
        <w:tc>
          <w:tcPr>
            <w:tcW w:w="1863" w:type="dxa"/>
            <w:gridSpan w:val="2"/>
          </w:tcPr>
          <w:p w:rsidR="00A41AEB" w:rsidRPr="00214580" w:rsidRDefault="00A41AEB" w:rsidP="000B5C86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16.30 – 17.20</w:t>
            </w:r>
          </w:p>
        </w:tc>
        <w:tc>
          <w:tcPr>
            <w:tcW w:w="5616" w:type="dxa"/>
          </w:tcPr>
          <w:p w:rsidR="00C1038E" w:rsidRDefault="00C1038E" w:rsidP="008F332B">
            <w:pPr>
              <w:rPr>
                <w:rFonts w:ascii="Liberation Serif" w:hAnsi="Liberation Serif"/>
              </w:rPr>
            </w:pPr>
          </w:p>
          <w:p w:rsidR="00A41AEB" w:rsidRPr="00214580" w:rsidRDefault="00A41AEB" w:rsidP="008F332B">
            <w:pPr>
              <w:rPr>
                <w:rFonts w:ascii="Liberation Serif" w:hAnsi="Liberation Serif"/>
              </w:rPr>
            </w:pPr>
            <w:r w:rsidRPr="00214580">
              <w:rPr>
                <w:rFonts w:ascii="Liberation Serif" w:hAnsi="Liberation Serif"/>
              </w:rPr>
              <w:t>Практичес</w:t>
            </w:r>
            <w:r w:rsidR="00603C4B" w:rsidRPr="00214580">
              <w:rPr>
                <w:rFonts w:ascii="Liberation Serif" w:hAnsi="Liberation Serif"/>
              </w:rPr>
              <w:t>кая часть «Воркшоп-мастерская»</w:t>
            </w:r>
          </w:p>
          <w:p w:rsidR="00A41AEB" w:rsidRPr="00214580" w:rsidRDefault="00A41AEB" w:rsidP="00D4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A41AEB" w:rsidRPr="00214580" w:rsidRDefault="00A41AEB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Группа раннего возраста (с 1 года до 2 лет)  «Весёлый паровозик»;</w:t>
            </w:r>
          </w:p>
          <w:p w:rsidR="00A41AEB" w:rsidRPr="00214580" w:rsidRDefault="00A41AEB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Группа раннего возраста (с 1.6  до 2 лет)   «Гномики»</w:t>
            </w:r>
          </w:p>
        </w:tc>
        <w:tc>
          <w:tcPr>
            <w:tcW w:w="4397" w:type="dxa"/>
          </w:tcPr>
          <w:p w:rsidR="00A41AEB" w:rsidRPr="00214580" w:rsidRDefault="00A41AEB" w:rsidP="00A41A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4580">
              <w:rPr>
                <w:rFonts w:ascii="Times New Roman" w:hAnsi="Times New Roman" w:cs="Times New Roman"/>
              </w:rPr>
              <w:t>Ерофеевская</w:t>
            </w:r>
            <w:proofErr w:type="spellEnd"/>
            <w:r w:rsidRPr="00214580">
              <w:rPr>
                <w:rFonts w:ascii="Times New Roman" w:hAnsi="Times New Roman" w:cs="Times New Roman"/>
              </w:rPr>
              <w:t xml:space="preserve"> Ирина Евгеньевна, воспитатель, 1КК</w:t>
            </w:r>
          </w:p>
          <w:p w:rsidR="00A41AEB" w:rsidRPr="00214580" w:rsidRDefault="00A41AEB" w:rsidP="00A41AEB">
            <w:pPr>
              <w:jc w:val="both"/>
              <w:rPr>
                <w:rFonts w:ascii="Times New Roman" w:hAnsi="Times New Roman" w:cs="Times New Roman"/>
              </w:rPr>
            </w:pPr>
          </w:p>
          <w:p w:rsidR="00A41AEB" w:rsidRPr="00214580" w:rsidRDefault="00A41AEB" w:rsidP="00A41A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4580">
              <w:rPr>
                <w:rFonts w:ascii="Times New Roman" w:hAnsi="Times New Roman" w:cs="Times New Roman"/>
              </w:rPr>
              <w:t>Мокрова</w:t>
            </w:r>
            <w:proofErr w:type="spellEnd"/>
            <w:r w:rsidRPr="00214580">
              <w:rPr>
                <w:rFonts w:ascii="Times New Roman" w:hAnsi="Times New Roman" w:cs="Times New Roman"/>
              </w:rPr>
              <w:t xml:space="preserve"> Александра Владимировна, воспитатель, 1 КК</w:t>
            </w:r>
          </w:p>
        </w:tc>
      </w:tr>
      <w:tr w:rsidR="0047636A" w:rsidRPr="00214580" w:rsidTr="00C1038E">
        <w:trPr>
          <w:trHeight w:val="237"/>
        </w:trPr>
        <w:tc>
          <w:tcPr>
            <w:tcW w:w="14853" w:type="dxa"/>
            <w:gridSpan w:val="6"/>
          </w:tcPr>
          <w:p w:rsidR="0047636A" w:rsidRPr="00214580" w:rsidRDefault="00A41AEB" w:rsidP="00A41AEB">
            <w:pPr>
              <w:jc w:val="center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  <w:b/>
              </w:rPr>
              <w:t>Аналитический блок</w:t>
            </w:r>
          </w:p>
        </w:tc>
      </w:tr>
      <w:tr w:rsidR="0047636A" w:rsidRPr="00214580" w:rsidTr="00603C4B">
        <w:trPr>
          <w:trHeight w:val="572"/>
        </w:trPr>
        <w:tc>
          <w:tcPr>
            <w:tcW w:w="1827" w:type="dxa"/>
          </w:tcPr>
          <w:p w:rsidR="0047636A" w:rsidRPr="00214580" w:rsidRDefault="00A41AEB" w:rsidP="000D577D">
            <w:pPr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17.20</w:t>
            </w:r>
            <w:r w:rsidR="00B250DA" w:rsidRPr="00214580">
              <w:rPr>
                <w:rFonts w:ascii="Times New Roman" w:hAnsi="Times New Roman" w:cs="Times New Roman"/>
              </w:rPr>
              <w:t xml:space="preserve"> –</w:t>
            </w:r>
            <w:r w:rsidR="006D609B" w:rsidRPr="00214580">
              <w:rPr>
                <w:rFonts w:ascii="Times New Roman" w:hAnsi="Times New Roman" w:cs="Times New Roman"/>
              </w:rPr>
              <w:t xml:space="preserve"> 17.30</w:t>
            </w:r>
          </w:p>
          <w:p w:rsidR="0047636A" w:rsidRPr="00214580" w:rsidRDefault="0047636A" w:rsidP="000D5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2" w:type="dxa"/>
            <w:gridSpan w:val="2"/>
          </w:tcPr>
          <w:p w:rsidR="0047636A" w:rsidRPr="00214580" w:rsidRDefault="0047636A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Рефлексия</w:t>
            </w:r>
          </w:p>
          <w:p w:rsidR="0047636A" w:rsidRPr="00214580" w:rsidRDefault="0047636A" w:rsidP="00A41A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47636A" w:rsidRPr="00214580" w:rsidRDefault="0047636A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Музыкальный зал.</w:t>
            </w:r>
          </w:p>
          <w:p w:rsidR="0047636A" w:rsidRPr="00214580" w:rsidRDefault="0047636A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Второй этаж.</w:t>
            </w:r>
          </w:p>
        </w:tc>
        <w:tc>
          <w:tcPr>
            <w:tcW w:w="4397" w:type="dxa"/>
          </w:tcPr>
          <w:p w:rsidR="0047636A" w:rsidRPr="00214580" w:rsidRDefault="00A41AEB" w:rsidP="00A41AEB">
            <w:pPr>
              <w:jc w:val="both"/>
              <w:rPr>
                <w:rFonts w:ascii="Times New Roman" w:hAnsi="Times New Roman" w:cs="Times New Roman"/>
              </w:rPr>
            </w:pPr>
            <w:r w:rsidRPr="00214580">
              <w:rPr>
                <w:rFonts w:ascii="Times New Roman" w:hAnsi="Times New Roman" w:cs="Times New Roman"/>
              </w:rPr>
              <w:t>Заместитель заведующего Бакшаева Галина Леонидовна</w:t>
            </w:r>
          </w:p>
        </w:tc>
      </w:tr>
    </w:tbl>
    <w:p w:rsidR="00E81DD2" w:rsidRPr="00214580" w:rsidRDefault="00E81DD2" w:rsidP="00834DD2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E81DD2" w:rsidRDefault="00E81DD2" w:rsidP="00393AC8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E81DD2" w:rsidSect="00A41AEB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CF"/>
    <w:multiLevelType w:val="multilevel"/>
    <w:tmpl w:val="55D6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4177C"/>
    <w:multiLevelType w:val="multilevel"/>
    <w:tmpl w:val="3BB8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95BE0"/>
    <w:multiLevelType w:val="multilevel"/>
    <w:tmpl w:val="DE04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93D91"/>
    <w:multiLevelType w:val="hybridMultilevel"/>
    <w:tmpl w:val="836EB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A4CB2"/>
    <w:multiLevelType w:val="multilevel"/>
    <w:tmpl w:val="11B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40C72"/>
    <w:multiLevelType w:val="hybridMultilevel"/>
    <w:tmpl w:val="2F5E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A4F50"/>
    <w:multiLevelType w:val="multilevel"/>
    <w:tmpl w:val="FCCC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777DC"/>
    <w:multiLevelType w:val="multilevel"/>
    <w:tmpl w:val="1D28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F254F"/>
    <w:multiLevelType w:val="multilevel"/>
    <w:tmpl w:val="F79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B49A5"/>
    <w:multiLevelType w:val="multilevel"/>
    <w:tmpl w:val="07EA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21B34"/>
    <w:multiLevelType w:val="multilevel"/>
    <w:tmpl w:val="8E2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90793E"/>
    <w:multiLevelType w:val="multilevel"/>
    <w:tmpl w:val="39BA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728C2"/>
    <w:multiLevelType w:val="multilevel"/>
    <w:tmpl w:val="8DAA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37BFF"/>
    <w:multiLevelType w:val="hybridMultilevel"/>
    <w:tmpl w:val="7C125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7A1EA8"/>
    <w:multiLevelType w:val="multilevel"/>
    <w:tmpl w:val="AE0A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92653"/>
    <w:multiLevelType w:val="multilevel"/>
    <w:tmpl w:val="0712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196902"/>
    <w:multiLevelType w:val="multilevel"/>
    <w:tmpl w:val="788C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D6960"/>
    <w:multiLevelType w:val="multilevel"/>
    <w:tmpl w:val="C6F8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03720"/>
    <w:multiLevelType w:val="multilevel"/>
    <w:tmpl w:val="EA6A7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D6992"/>
    <w:multiLevelType w:val="multilevel"/>
    <w:tmpl w:val="A1BC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C54C6"/>
    <w:multiLevelType w:val="multilevel"/>
    <w:tmpl w:val="0C06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E17DDF"/>
    <w:multiLevelType w:val="multilevel"/>
    <w:tmpl w:val="7116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B1C1E"/>
    <w:multiLevelType w:val="multilevel"/>
    <w:tmpl w:val="9ED2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7C56B2"/>
    <w:multiLevelType w:val="multilevel"/>
    <w:tmpl w:val="77F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32E03"/>
    <w:multiLevelType w:val="multilevel"/>
    <w:tmpl w:val="A5B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1C55F8"/>
    <w:multiLevelType w:val="hybridMultilevel"/>
    <w:tmpl w:val="836EB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06BA8"/>
    <w:multiLevelType w:val="multilevel"/>
    <w:tmpl w:val="D016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B790E"/>
    <w:multiLevelType w:val="multilevel"/>
    <w:tmpl w:val="CF7E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E73B6B"/>
    <w:multiLevelType w:val="multilevel"/>
    <w:tmpl w:val="5916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D4468B"/>
    <w:multiLevelType w:val="multilevel"/>
    <w:tmpl w:val="118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A71547"/>
    <w:multiLevelType w:val="multilevel"/>
    <w:tmpl w:val="12C2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A6D72"/>
    <w:multiLevelType w:val="multilevel"/>
    <w:tmpl w:val="E67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5"/>
  </w:num>
  <w:num w:numId="3">
    <w:abstractNumId w:val="3"/>
  </w:num>
  <w:num w:numId="4">
    <w:abstractNumId w:val="30"/>
  </w:num>
  <w:num w:numId="5">
    <w:abstractNumId w:val="14"/>
  </w:num>
  <w:num w:numId="6">
    <w:abstractNumId w:val="21"/>
  </w:num>
  <w:num w:numId="7">
    <w:abstractNumId w:val="18"/>
  </w:num>
  <w:num w:numId="8">
    <w:abstractNumId w:val="31"/>
  </w:num>
  <w:num w:numId="9">
    <w:abstractNumId w:val="16"/>
  </w:num>
  <w:num w:numId="10">
    <w:abstractNumId w:val="15"/>
  </w:num>
  <w:num w:numId="11">
    <w:abstractNumId w:val="26"/>
  </w:num>
  <w:num w:numId="12">
    <w:abstractNumId w:val="22"/>
  </w:num>
  <w:num w:numId="13">
    <w:abstractNumId w:val="12"/>
  </w:num>
  <w:num w:numId="14">
    <w:abstractNumId w:val="23"/>
  </w:num>
  <w:num w:numId="15">
    <w:abstractNumId w:val="27"/>
  </w:num>
  <w:num w:numId="16">
    <w:abstractNumId w:val="29"/>
  </w:num>
  <w:num w:numId="17">
    <w:abstractNumId w:val="9"/>
  </w:num>
  <w:num w:numId="18">
    <w:abstractNumId w:val="11"/>
  </w:num>
  <w:num w:numId="19">
    <w:abstractNumId w:val="8"/>
  </w:num>
  <w:num w:numId="20">
    <w:abstractNumId w:val="7"/>
  </w:num>
  <w:num w:numId="21">
    <w:abstractNumId w:val="19"/>
  </w:num>
  <w:num w:numId="22">
    <w:abstractNumId w:val="4"/>
  </w:num>
  <w:num w:numId="23">
    <w:abstractNumId w:val="10"/>
  </w:num>
  <w:num w:numId="24">
    <w:abstractNumId w:val="0"/>
  </w:num>
  <w:num w:numId="25">
    <w:abstractNumId w:val="2"/>
  </w:num>
  <w:num w:numId="26">
    <w:abstractNumId w:val="28"/>
  </w:num>
  <w:num w:numId="27">
    <w:abstractNumId w:val="24"/>
  </w:num>
  <w:num w:numId="28">
    <w:abstractNumId w:val="17"/>
  </w:num>
  <w:num w:numId="29">
    <w:abstractNumId w:val="1"/>
  </w:num>
  <w:num w:numId="30">
    <w:abstractNumId w:val="20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C8"/>
    <w:rsid w:val="00031ED4"/>
    <w:rsid w:val="000A62DF"/>
    <w:rsid w:val="000B0CAD"/>
    <w:rsid w:val="000B5C86"/>
    <w:rsid w:val="000D577D"/>
    <w:rsid w:val="000D76F7"/>
    <w:rsid w:val="00101671"/>
    <w:rsid w:val="00120887"/>
    <w:rsid w:val="00141D91"/>
    <w:rsid w:val="00162084"/>
    <w:rsid w:val="0019001B"/>
    <w:rsid w:val="001B37F8"/>
    <w:rsid w:val="001B65DA"/>
    <w:rsid w:val="001C20D8"/>
    <w:rsid w:val="001F2DCD"/>
    <w:rsid w:val="00214580"/>
    <w:rsid w:val="0022730E"/>
    <w:rsid w:val="002B63FF"/>
    <w:rsid w:val="00322CE7"/>
    <w:rsid w:val="0036458E"/>
    <w:rsid w:val="00393AC8"/>
    <w:rsid w:val="003B6DAE"/>
    <w:rsid w:val="003B7B30"/>
    <w:rsid w:val="00421240"/>
    <w:rsid w:val="00425CDA"/>
    <w:rsid w:val="00474B7B"/>
    <w:rsid w:val="0047636A"/>
    <w:rsid w:val="004F1C71"/>
    <w:rsid w:val="004F3D3C"/>
    <w:rsid w:val="00513421"/>
    <w:rsid w:val="00567BC5"/>
    <w:rsid w:val="005A2516"/>
    <w:rsid w:val="00603C4B"/>
    <w:rsid w:val="00672455"/>
    <w:rsid w:val="00691781"/>
    <w:rsid w:val="006D609B"/>
    <w:rsid w:val="006E7B21"/>
    <w:rsid w:val="00714332"/>
    <w:rsid w:val="00786207"/>
    <w:rsid w:val="00795322"/>
    <w:rsid w:val="007F1EA4"/>
    <w:rsid w:val="00825F81"/>
    <w:rsid w:val="00834DD2"/>
    <w:rsid w:val="00837083"/>
    <w:rsid w:val="00874ACC"/>
    <w:rsid w:val="008D0E81"/>
    <w:rsid w:val="008F332B"/>
    <w:rsid w:val="009A3A96"/>
    <w:rsid w:val="00A41AEB"/>
    <w:rsid w:val="00A63FA3"/>
    <w:rsid w:val="00AC35C7"/>
    <w:rsid w:val="00B250DA"/>
    <w:rsid w:val="00B539C7"/>
    <w:rsid w:val="00BD5449"/>
    <w:rsid w:val="00C1038E"/>
    <w:rsid w:val="00C33BB8"/>
    <w:rsid w:val="00C76F8C"/>
    <w:rsid w:val="00C917EB"/>
    <w:rsid w:val="00CC5176"/>
    <w:rsid w:val="00D0140C"/>
    <w:rsid w:val="00D46AC8"/>
    <w:rsid w:val="00DA334C"/>
    <w:rsid w:val="00DA4684"/>
    <w:rsid w:val="00E20522"/>
    <w:rsid w:val="00E81DD2"/>
    <w:rsid w:val="00E84D53"/>
    <w:rsid w:val="00F3097C"/>
    <w:rsid w:val="00F454AA"/>
    <w:rsid w:val="00FC35C4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1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ик_без"/>
    <w:rsid w:val="003B6DAE"/>
    <w:rPr>
      <w:rFonts w:ascii="Times New Roman" w:hAnsi="Times New Roman"/>
      <w:b/>
      <w:bCs/>
      <w:sz w:val="28"/>
    </w:rPr>
  </w:style>
  <w:style w:type="paragraph" w:styleId="a5">
    <w:name w:val="No Spacing"/>
    <w:basedOn w:val="a"/>
    <w:link w:val="a6"/>
    <w:uiPriority w:val="1"/>
    <w:qFormat/>
    <w:rsid w:val="003B6DA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6">
    <w:name w:val="Без интервала Знак"/>
    <w:link w:val="a5"/>
    <w:uiPriority w:val="1"/>
    <w:rsid w:val="003B6DAE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9A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A96"/>
    <w:rPr>
      <w:rFonts w:ascii="Tahoma" w:hAnsi="Tahoma" w:cs="Tahoma"/>
      <w:sz w:val="16"/>
      <w:szCs w:val="16"/>
    </w:rPr>
  </w:style>
  <w:style w:type="paragraph" w:styleId="a9">
    <w:name w:val="List Paragraph"/>
    <w:aliases w:val="lp1,Bullet 1"/>
    <w:basedOn w:val="a"/>
    <w:link w:val="aa"/>
    <w:uiPriority w:val="34"/>
    <w:qFormat/>
    <w:rsid w:val="0042124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D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D5449"/>
    <w:rPr>
      <w:b/>
      <w:bCs/>
    </w:rPr>
  </w:style>
  <w:style w:type="character" w:styleId="ad">
    <w:name w:val="Emphasis"/>
    <w:basedOn w:val="a0"/>
    <w:uiPriority w:val="20"/>
    <w:qFormat/>
    <w:rsid w:val="00BD544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01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5A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binder-65252">
    <w:name w:val="rbinder-65252"/>
    <w:basedOn w:val="a"/>
    <w:rsid w:val="00FE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26555">
    <w:name w:val="rbinder-26555"/>
    <w:basedOn w:val="a"/>
    <w:rsid w:val="00FE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37581">
    <w:name w:val="rbinder-37581"/>
    <w:basedOn w:val="a"/>
    <w:rsid w:val="00FE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0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E20522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E84D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a">
    <w:name w:val="Абзац списка Знак"/>
    <w:aliases w:val="lp1 Знак,Bullet 1 Знак"/>
    <w:link w:val="a9"/>
    <w:uiPriority w:val="34"/>
    <w:locked/>
    <w:rsid w:val="00834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1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ик_без"/>
    <w:rsid w:val="003B6DAE"/>
    <w:rPr>
      <w:rFonts w:ascii="Times New Roman" w:hAnsi="Times New Roman"/>
      <w:b/>
      <w:bCs/>
      <w:sz w:val="28"/>
    </w:rPr>
  </w:style>
  <w:style w:type="paragraph" w:styleId="a5">
    <w:name w:val="No Spacing"/>
    <w:basedOn w:val="a"/>
    <w:link w:val="a6"/>
    <w:uiPriority w:val="1"/>
    <w:qFormat/>
    <w:rsid w:val="003B6DA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6">
    <w:name w:val="Без интервала Знак"/>
    <w:link w:val="a5"/>
    <w:uiPriority w:val="1"/>
    <w:rsid w:val="003B6DAE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9A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A96"/>
    <w:rPr>
      <w:rFonts w:ascii="Tahoma" w:hAnsi="Tahoma" w:cs="Tahoma"/>
      <w:sz w:val="16"/>
      <w:szCs w:val="16"/>
    </w:rPr>
  </w:style>
  <w:style w:type="paragraph" w:styleId="a9">
    <w:name w:val="List Paragraph"/>
    <w:aliases w:val="lp1,Bullet 1"/>
    <w:basedOn w:val="a"/>
    <w:link w:val="aa"/>
    <w:uiPriority w:val="34"/>
    <w:qFormat/>
    <w:rsid w:val="0042124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D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D5449"/>
    <w:rPr>
      <w:b/>
      <w:bCs/>
    </w:rPr>
  </w:style>
  <w:style w:type="character" w:styleId="ad">
    <w:name w:val="Emphasis"/>
    <w:basedOn w:val="a0"/>
    <w:uiPriority w:val="20"/>
    <w:qFormat/>
    <w:rsid w:val="00BD544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01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5A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binder-65252">
    <w:name w:val="rbinder-65252"/>
    <w:basedOn w:val="a"/>
    <w:rsid w:val="00FE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26555">
    <w:name w:val="rbinder-26555"/>
    <w:basedOn w:val="a"/>
    <w:rsid w:val="00FE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37581">
    <w:name w:val="rbinder-37581"/>
    <w:basedOn w:val="a"/>
    <w:rsid w:val="00FE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0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E20522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E84D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a">
    <w:name w:val="Абзац списка Знак"/>
    <w:aliases w:val="lp1 Знак,Bullet 1 Знак"/>
    <w:link w:val="a9"/>
    <w:uiPriority w:val="34"/>
    <w:locked/>
    <w:rsid w:val="0083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90A1-91F9-4838-8368-E89E7D04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30</cp:revision>
  <cp:lastPrinted>2022-11-25T05:13:00Z</cp:lastPrinted>
  <dcterms:created xsi:type="dcterms:W3CDTF">2020-01-29T05:04:00Z</dcterms:created>
  <dcterms:modified xsi:type="dcterms:W3CDTF">2023-11-29T03:47:00Z</dcterms:modified>
</cp:coreProperties>
</file>