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28" w:rsidRPr="00F74BDA" w:rsidRDefault="00461028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proofErr w:type="spellStart"/>
      <w:r w:rsidRPr="00F74BDA">
        <w:rPr>
          <w:rFonts w:cstheme="minorHAnsi"/>
          <w:b/>
          <w:color w:val="1F1F1F"/>
          <w:shd w:val="clear" w:color="auto" w:fill="FFFFFF"/>
        </w:rPr>
        <w:t>Вебинары</w:t>
      </w:r>
      <w:proofErr w:type="spellEnd"/>
      <w:r w:rsidR="00D87FAF" w:rsidRPr="00F74BDA">
        <w:rPr>
          <w:rFonts w:cstheme="minorHAnsi"/>
          <w:b/>
          <w:color w:val="1F1F1F"/>
          <w:shd w:val="clear" w:color="auto" w:fill="FFFFFF"/>
        </w:rPr>
        <w:t xml:space="preserve">  </w:t>
      </w:r>
      <w:r w:rsidR="00F74BDA">
        <w:rPr>
          <w:rFonts w:cstheme="minorHAnsi"/>
          <w:b/>
          <w:color w:val="1F1F1F"/>
          <w:shd w:val="clear" w:color="auto" w:fill="FFFFFF"/>
        </w:rPr>
        <w:t>12 - 26</w:t>
      </w:r>
      <w:bookmarkStart w:id="0" w:name="_GoBack"/>
      <w:bookmarkEnd w:id="0"/>
      <w:r w:rsidR="00D87FAF" w:rsidRPr="00F74BDA">
        <w:rPr>
          <w:rFonts w:cstheme="minorHAnsi"/>
          <w:b/>
          <w:color w:val="1F1F1F"/>
          <w:shd w:val="clear" w:color="auto" w:fill="FFFFFF"/>
        </w:rPr>
        <w:t xml:space="preserve"> </w:t>
      </w:r>
      <w:r w:rsidRPr="00F74BDA">
        <w:rPr>
          <w:rFonts w:cstheme="minorHAnsi"/>
          <w:b/>
          <w:color w:val="1F1F1F"/>
          <w:shd w:val="clear" w:color="auto" w:fill="FFFFFF"/>
        </w:rPr>
        <w:t>сентября 2023 г.</w:t>
      </w:r>
    </w:p>
    <w:p w:rsidR="00461028" w:rsidRPr="00F74BDA" w:rsidRDefault="00461028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12 сентября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Начальное образование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Роль тренажёров в формировании функциональной грамотности учащихся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НОО</w:t>
      </w:r>
      <w:proofErr w:type="spell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Время: 13:00-14:00</w:t>
      </w:r>
      <w:r w:rsidRPr="00F74BDA">
        <w:rPr>
          <w:rFonts w:cstheme="minorHAnsi"/>
          <w:color w:val="1F1F1F"/>
          <w:shd w:val="clear" w:color="auto" w:fill="FFFFFF"/>
        </w:rPr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Т.Л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 xml:space="preserve">.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Мишакина</w:t>
      </w:r>
      <w:proofErr w:type="spell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6" w:history="1">
        <w:r w:rsidRPr="00F74BDA">
          <w:rPr>
            <w:rStyle w:val="a3"/>
            <w:rFonts w:cstheme="minorHAnsi"/>
            <w:shd w:val="clear" w:color="auto" w:fill="FFFFFF"/>
          </w:rPr>
          <w:t>https://uchitel.club/events/rol-trenazerov-v-formirovanii-funkcionalnoi-gramotnosti-ucashhixsia-noo</w:t>
        </w:r>
      </w:hyperlink>
      <w:r w:rsidRPr="00F74BDA">
        <w:rPr>
          <w:rFonts w:cstheme="minorHAnsi"/>
          <w:color w:val="1F1F1F"/>
          <w:shd w:val="clear" w:color="auto" w:fill="FFFFFF"/>
        </w:rPr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Начальное образование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Работа по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ФОП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 xml:space="preserve"> 2022 г. в период обучения грамоте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Время: 14:00-15:00</w:t>
      </w:r>
      <w:r w:rsidRPr="00F74BDA">
        <w:rPr>
          <w:rFonts w:cstheme="minorHAnsi"/>
          <w:color w:val="1F1F1F"/>
          <w:shd w:val="clear" w:color="auto" w:fill="FFFFFF"/>
        </w:rPr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Н.В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>. Нечаева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7" w:history="1">
        <w:proofErr w:type="spellStart"/>
        <w:r w:rsidR="00F74BDA" w:rsidRPr="006F4843">
          <w:rPr>
            <w:rStyle w:val="a3"/>
          </w:rPr>
          <w:t>https</w:t>
        </w:r>
        <w:proofErr w:type="spellEnd"/>
        <w:r w:rsidR="00F74BDA" w:rsidRPr="006F4843">
          <w:rPr>
            <w:rStyle w:val="a3"/>
          </w:rPr>
          <w:t>://</w:t>
        </w:r>
        <w:proofErr w:type="spellStart"/>
        <w:r w:rsidR="00F74BDA" w:rsidRPr="006F4843">
          <w:rPr>
            <w:rStyle w:val="a3"/>
          </w:rPr>
          <w:t>events.webinar.ru</w:t>
        </w:r>
        <w:proofErr w:type="spellEnd"/>
        <w:r w:rsidR="00F74BDA" w:rsidRPr="006F4843">
          <w:rPr>
            <w:rStyle w:val="a3"/>
          </w:rPr>
          <w:t>/39793577/1481866574</w:t>
        </w:r>
      </w:hyperlink>
      <w:r w:rsidR="00F74BDA"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Начальное образование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Внеурочная деятельность: как повысить интерес к учебе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Время: 15:30-16:00</w:t>
      </w:r>
      <w:r w:rsidRPr="00F74BDA">
        <w:rPr>
          <w:rFonts w:cstheme="minorHAnsi"/>
          <w:color w:val="1F1F1F"/>
          <w:shd w:val="clear" w:color="auto" w:fill="FFFFFF"/>
        </w:rPr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  <w:r w:rsidRPr="00F74BDA">
        <w:rPr>
          <w:rFonts w:cstheme="minorHAnsi"/>
          <w:color w:val="1F1F1F"/>
          <w:shd w:val="clear" w:color="auto" w:fill="FFFFFF"/>
        </w:rPr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Н.В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 xml:space="preserve">.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Посполита</w:t>
      </w:r>
      <w:proofErr w:type="spell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8" w:history="1">
        <w:r w:rsidRPr="00F74BDA">
          <w:rPr>
            <w:rStyle w:val="a3"/>
            <w:rFonts w:cstheme="minorHAnsi"/>
            <w:shd w:val="clear" w:color="auto" w:fill="FFFFFF"/>
          </w:rPr>
          <w:t>https://uchitel.club/events/vneurocnaia-deiatelnost-kak-povysit-interes-k-ucebe-s-pomoshhiu-kursa-mir-deiatelnosti</w:t>
        </w:r>
      </w:hyperlink>
      <w:r w:rsidRPr="00F74BDA">
        <w:rPr>
          <w:rFonts w:cstheme="minorHAnsi"/>
          <w:color w:val="1F1F1F"/>
          <w:shd w:val="clear" w:color="auto" w:fill="FFFFFF"/>
        </w:rPr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13 сентября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Математика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Методические аспекты преподавания элементов комбинаторики, теории вероятностей и математической статистики в условиях перехода на обновлённые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ФГОС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 xml:space="preserve"> ООО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Время: </w:t>
      </w:r>
      <w:r w:rsidRPr="00F74BDA">
        <w:rPr>
          <w:rFonts w:cstheme="minorHAnsi"/>
          <w:b/>
          <w:color w:val="1F1F1F"/>
          <w:shd w:val="clear" w:color="auto" w:fill="FFFFFF"/>
        </w:rPr>
        <w:t xml:space="preserve">11:00-12:00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Е.Л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 xml:space="preserve">.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Мардахаева</w:t>
      </w:r>
      <w:proofErr w:type="spell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 </w:t>
      </w:r>
      <w:hyperlink r:id="rId9" w:history="1">
        <w:proofErr w:type="spellStart"/>
        <w:r w:rsidRPr="00F74BDA">
          <w:rPr>
            <w:rStyle w:val="a3"/>
            <w:rFonts w:cstheme="minorHAnsi"/>
            <w:shd w:val="clear" w:color="auto" w:fill="FFFFFF"/>
          </w:rPr>
          <w:t>https</w:t>
        </w:r>
        <w:proofErr w:type="spellEnd"/>
        <w:r w:rsidRPr="00F74BDA">
          <w:rPr>
            <w:rStyle w:val="a3"/>
            <w:rFonts w:cstheme="minorHAnsi"/>
            <w:shd w:val="clear" w:color="auto" w:fill="FFFFFF"/>
          </w:rPr>
          <w:t>://</w:t>
        </w:r>
        <w:proofErr w:type="spellStart"/>
        <w:r w:rsidRPr="00F74BDA">
          <w:rPr>
            <w:rStyle w:val="a3"/>
            <w:rFonts w:cstheme="minorHAnsi"/>
            <w:shd w:val="clear" w:color="auto" w:fill="FFFFFF"/>
          </w:rPr>
          <w:t>events.webinar.ru</w:t>
        </w:r>
        <w:proofErr w:type="spellEnd"/>
        <w:r w:rsidRPr="00F74BDA">
          <w:rPr>
            <w:rStyle w:val="a3"/>
            <w:rFonts w:cstheme="minorHAnsi"/>
            <w:shd w:val="clear" w:color="auto" w:fill="FFFFFF"/>
          </w:rPr>
          <w:t>/39793577/513640405</w:t>
        </w:r>
      </w:hyperlink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Дошкольное образование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Просто детский сад: как интересно заниматься с малышом двухлетнего возраста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Время: 12:00-12:30 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Беседина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Н.А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>.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 </w:t>
      </w:r>
      <w:hyperlink r:id="rId10" w:history="1">
        <w:r w:rsidRPr="00F74BDA">
          <w:rPr>
            <w:rStyle w:val="a3"/>
            <w:rFonts w:cstheme="minorHAnsi"/>
            <w:shd w:val="clear" w:color="auto" w:fill="FFFFFF"/>
          </w:rPr>
          <w:t>https://uchitel.club/events/prosto-detskii-sad-kak-interesno-zanimatsia-s-malysom-dvuxletnego-vozrasta</w:t>
        </w:r>
      </w:hyperlink>
      <w:r w:rsidRPr="00F74BDA">
        <w:rPr>
          <w:rFonts w:cstheme="minorHAnsi"/>
          <w:color w:val="1F1F1F"/>
          <w:shd w:val="clear" w:color="auto" w:fill="FFFFFF"/>
        </w:rPr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Начальное образование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Как помочь учителю быть творческим в реализации прогрессивных педагогических теорий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Время: 13:00-13:30 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 Конышева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Н.М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>.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 </w:t>
      </w:r>
      <w:hyperlink r:id="rId11" w:history="1">
        <w:r w:rsidRPr="00F74BDA">
          <w:rPr>
            <w:rStyle w:val="a3"/>
            <w:rFonts w:cstheme="minorHAnsi"/>
            <w:shd w:val="clear" w:color="auto" w:fill="FFFFFF"/>
          </w:rPr>
          <w:t>https://uchitel.club/events/kak-pomoc-uciteliu-byt-tvorceskim-v-realizacii-progressivnyx-pedagogiceskix-teorii</w:t>
        </w:r>
      </w:hyperlink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14 сентября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Дошкольное образование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Школа маленького умника: использование пособий в образовательном процессе детского сада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Время: 12:30-13:30</w:t>
      </w:r>
      <w:r w:rsidRPr="00F74BDA">
        <w:rPr>
          <w:rFonts w:cstheme="minorHAnsi"/>
          <w:color w:val="1F1F1F"/>
          <w:shd w:val="clear" w:color="auto" w:fill="FFFFFF"/>
        </w:rPr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Л.В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>. Игнатьева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12" w:history="1">
        <w:r w:rsidRPr="00F74BDA">
          <w:rPr>
            <w:rStyle w:val="a3"/>
            <w:rFonts w:cstheme="minorHAnsi"/>
            <w:shd w:val="clear" w:color="auto" w:fill="FFFFFF"/>
          </w:rPr>
          <w:t>https://uchitel.club/events/skola-malenkogo-umnika-ispolzovanie-posobii-v-obrazovatelnom-processe-detskogo-sada</w:t>
        </w:r>
      </w:hyperlink>
      <w:r w:rsidRPr="00F74BDA">
        <w:rPr>
          <w:rFonts w:cstheme="minorHAnsi"/>
          <w:color w:val="1F1F1F"/>
          <w:shd w:val="clear" w:color="auto" w:fill="FFFFFF"/>
        </w:rPr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Начальное образование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lastRenderedPageBreak/>
        <w:t xml:space="preserve">Сочинение писать легко? Легко. Легко!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Время: 14:00-15:00</w:t>
      </w:r>
      <w:r w:rsidRPr="00F74BDA">
        <w:rPr>
          <w:rFonts w:cstheme="minorHAnsi"/>
          <w:color w:val="1F1F1F"/>
          <w:shd w:val="clear" w:color="auto" w:fill="FFFFFF"/>
        </w:rPr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М.В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 xml:space="preserve">.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Бойкина</w:t>
      </w:r>
      <w:proofErr w:type="spell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13" w:history="1">
        <w:proofErr w:type="spellStart"/>
        <w:r w:rsidRPr="00F74BDA">
          <w:rPr>
            <w:rStyle w:val="a3"/>
            <w:rFonts w:cstheme="minorHAnsi"/>
            <w:shd w:val="clear" w:color="auto" w:fill="FFFFFF"/>
          </w:rPr>
          <w:t>https</w:t>
        </w:r>
        <w:proofErr w:type="spellEnd"/>
        <w:r w:rsidRPr="00F74BDA">
          <w:rPr>
            <w:rStyle w:val="a3"/>
            <w:rFonts w:cstheme="minorHAnsi"/>
            <w:shd w:val="clear" w:color="auto" w:fill="FFFFFF"/>
          </w:rPr>
          <w:t>://</w:t>
        </w:r>
        <w:proofErr w:type="spellStart"/>
        <w:r w:rsidRPr="00F74BDA">
          <w:rPr>
            <w:rStyle w:val="a3"/>
            <w:rFonts w:cstheme="minorHAnsi"/>
            <w:shd w:val="clear" w:color="auto" w:fill="FFFFFF"/>
          </w:rPr>
          <w:t>events.webinar.ru</w:t>
        </w:r>
        <w:proofErr w:type="spellEnd"/>
        <w:r w:rsidRPr="00F74BDA">
          <w:rPr>
            <w:rStyle w:val="a3"/>
            <w:rFonts w:cstheme="minorHAnsi"/>
            <w:shd w:val="clear" w:color="auto" w:fill="FFFFFF"/>
          </w:rPr>
          <w:t>/39793577/1283989807</w:t>
        </w:r>
      </w:hyperlink>
      <w:r w:rsidRPr="00F74BDA">
        <w:rPr>
          <w:rFonts w:cstheme="minorHAnsi"/>
          <w:color w:val="1F1F1F"/>
          <w:shd w:val="clear" w:color="auto" w:fill="FFFFFF"/>
        </w:rPr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Начальное образование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Как помочь ученику преодолеть трудности начала учебного года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Время: 15:30-16:00</w:t>
      </w:r>
      <w:r w:rsidRPr="00F74BDA">
        <w:rPr>
          <w:rFonts w:cstheme="minorHAnsi"/>
          <w:color w:val="1F1F1F"/>
          <w:shd w:val="clear" w:color="auto" w:fill="FFFFFF"/>
        </w:rPr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Э.И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>. Александрова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14" w:history="1">
        <w:r w:rsidRPr="00F74BDA">
          <w:rPr>
            <w:rStyle w:val="a3"/>
            <w:rFonts w:cstheme="minorHAnsi"/>
            <w:shd w:val="clear" w:color="auto" w:fill="FFFFFF"/>
          </w:rPr>
          <w:t>https://uchitel.club/events/kak-pomoc-uceniku-preodolet-trudnosti-nacala-ucebnogo-goda</w:t>
        </w:r>
      </w:hyperlink>
      <w:r w:rsidRPr="00F74BDA">
        <w:rPr>
          <w:rFonts w:cstheme="minorHAnsi"/>
          <w:color w:val="1F1F1F"/>
          <w:shd w:val="clear" w:color="auto" w:fill="FFFFFF"/>
        </w:rPr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Математика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Начала геометрии. 7 класс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Время: 16:00-17:00</w:t>
      </w:r>
      <w:r w:rsidRPr="00F74BDA">
        <w:rPr>
          <w:rFonts w:cstheme="minorHAnsi"/>
          <w:color w:val="1F1F1F"/>
          <w:shd w:val="clear" w:color="auto" w:fill="FFFFFF"/>
        </w:rPr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В.А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>. Смирнов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15" w:history="1">
        <w:proofErr w:type="spellStart"/>
        <w:r w:rsidRPr="00F74BDA">
          <w:rPr>
            <w:rStyle w:val="a3"/>
            <w:rFonts w:cstheme="minorHAnsi"/>
            <w:shd w:val="clear" w:color="auto" w:fill="FFFFFF"/>
          </w:rPr>
          <w:t>https</w:t>
        </w:r>
        <w:proofErr w:type="spellEnd"/>
        <w:r w:rsidRPr="00F74BDA">
          <w:rPr>
            <w:rStyle w:val="a3"/>
            <w:rFonts w:cstheme="minorHAnsi"/>
            <w:shd w:val="clear" w:color="auto" w:fill="FFFFFF"/>
          </w:rPr>
          <w:t>://</w:t>
        </w:r>
        <w:proofErr w:type="spellStart"/>
        <w:r w:rsidRPr="00F74BDA">
          <w:rPr>
            <w:rStyle w:val="a3"/>
            <w:rFonts w:cstheme="minorHAnsi"/>
            <w:shd w:val="clear" w:color="auto" w:fill="FFFFFF"/>
          </w:rPr>
          <w:t>events.webinar.ru</w:t>
        </w:r>
        <w:proofErr w:type="spellEnd"/>
        <w:r w:rsidRPr="00F74BDA">
          <w:rPr>
            <w:rStyle w:val="a3"/>
            <w:rFonts w:cstheme="minorHAnsi"/>
            <w:shd w:val="clear" w:color="auto" w:fill="FFFFFF"/>
          </w:rPr>
          <w:t>/39793577/1901959535</w:t>
        </w:r>
      </w:hyperlink>
      <w:r w:rsidRPr="00F74BDA">
        <w:rPr>
          <w:rFonts w:cstheme="minorHAnsi"/>
          <w:color w:val="1F1F1F"/>
          <w:shd w:val="clear" w:color="auto" w:fill="FFFFFF"/>
        </w:rPr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15 сентября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Информатика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Хочу быть программистом: актуальные вопросы при выборе будущей профессии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Время: 15:30-16:30</w:t>
      </w:r>
      <w:r w:rsidRPr="00F74BDA">
        <w:rPr>
          <w:rFonts w:cstheme="minorHAnsi"/>
          <w:color w:val="1F1F1F"/>
          <w:shd w:val="clear" w:color="auto" w:fill="FFFFFF"/>
        </w:rPr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В.Н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 xml:space="preserve">.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Балун</w:t>
      </w:r>
      <w:proofErr w:type="spell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16" w:history="1">
        <w:r w:rsidRPr="00F74BDA">
          <w:rPr>
            <w:rStyle w:val="a3"/>
            <w:rFonts w:cstheme="minorHAnsi"/>
            <w:shd w:val="clear" w:color="auto" w:fill="FFFFFF"/>
          </w:rPr>
          <w:t>https://uchitel.club/events/xocu-byt-programmistom-aktualnye-voprosy-pri-vybore-budushhei-professii</w:t>
        </w:r>
      </w:hyperlink>
      <w:r w:rsidRPr="00F74BDA">
        <w:rPr>
          <w:rFonts w:cstheme="minorHAnsi"/>
          <w:color w:val="1F1F1F"/>
          <w:shd w:val="clear" w:color="auto" w:fill="FFFFFF"/>
        </w:rPr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18 сентября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Начальное образование.  Для вас, родители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Дети и еда: как помочь ребенку выстроить классные отношения с едой?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Время: 11:00-12:00</w:t>
      </w:r>
      <w:r w:rsidRPr="00F74BDA">
        <w:rPr>
          <w:rFonts w:cstheme="minorHAnsi"/>
          <w:color w:val="1F1F1F"/>
          <w:shd w:val="clear" w:color="auto" w:fill="FFFFFF"/>
        </w:rPr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О.С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>. Орлова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17" w:history="1">
        <w:r w:rsidRPr="00F74BDA">
          <w:rPr>
            <w:rStyle w:val="a3"/>
            <w:rFonts w:cstheme="minorHAnsi"/>
            <w:shd w:val="clear" w:color="auto" w:fill="FFFFFF"/>
          </w:rPr>
          <w:t>https://uchitel.club/events/deti-i-eda-kak-pomoc-rebenku-vystroit-klassnye-otnoseniia-s-edoi</w:t>
        </w:r>
      </w:hyperlink>
      <w:r w:rsidRPr="00F74BDA">
        <w:rPr>
          <w:rFonts w:cstheme="minorHAnsi"/>
          <w:color w:val="1F1F1F"/>
          <w:shd w:val="clear" w:color="auto" w:fill="FFFFFF"/>
        </w:rPr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19 сентября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Дошкольное образование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Современные подходы к педагогической диагностике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Время: 12:30-13:30</w:t>
      </w:r>
      <w:r w:rsidRPr="00F74BDA">
        <w:rPr>
          <w:rFonts w:cstheme="minorHAnsi"/>
          <w:color w:val="1F1F1F"/>
          <w:shd w:val="clear" w:color="auto" w:fill="FFFFFF"/>
        </w:rPr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Т.А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>. Филиппова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18" w:history="1">
        <w:r w:rsidRPr="00F74BDA">
          <w:rPr>
            <w:rStyle w:val="a3"/>
            <w:rFonts w:cstheme="minorHAnsi"/>
            <w:shd w:val="clear" w:color="auto" w:fill="FFFFFF"/>
          </w:rPr>
          <w:t>https://uchitel.club/events/sovremennye-podxody-k-pedagogiceskoi-diagnostike</w:t>
        </w:r>
      </w:hyperlink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Технология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Сопровождение проектов и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исследований</w:t>
      </w:r>
      <w:proofErr w:type="gramEnd"/>
      <w:r w:rsidRPr="00F74BDA">
        <w:rPr>
          <w:rFonts w:cstheme="minorHAnsi"/>
          <w:color w:val="1F1F1F"/>
          <w:shd w:val="clear" w:color="auto" w:fill="FFFFFF"/>
        </w:rPr>
        <w:t xml:space="preserve"> обучающихся с использованием учебно-методического комплекта «Технология.  5-9 классы»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Время: 15:30-16:30</w:t>
      </w:r>
      <w:r w:rsidRPr="00F74BDA">
        <w:rPr>
          <w:rFonts w:cstheme="minorHAnsi"/>
          <w:color w:val="1F1F1F"/>
          <w:shd w:val="clear" w:color="auto" w:fill="FFFFFF"/>
        </w:rPr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Г.Ю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 xml:space="preserve">.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Семёнова</w:t>
      </w:r>
      <w:proofErr w:type="spell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19" w:history="1">
        <w:proofErr w:type="spellStart"/>
        <w:r w:rsidRPr="00F74BDA">
          <w:rPr>
            <w:rStyle w:val="a3"/>
            <w:rFonts w:cstheme="minorHAnsi"/>
            <w:shd w:val="clear" w:color="auto" w:fill="FFFFFF"/>
          </w:rPr>
          <w:t>https</w:t>
        </w:r>
        <w:proofErr w:type="spellEnd"/>
        <w:r w:rsidRPr="00F74BDA">
          <w:rPr>
            <w:rStyle w:val="a3"/>
            <w:rFonts w:cstheme="minorHAnsi"/>
            <w:shd w:val="clear" w:color="auto" w:fill="FFFFFF"/>
          </w:rPr>
          <w:t>://</w:t>
        </w:r>
        <w:proofErr w:type="spellStart"/>
        <w:r w:rsidRPr="00F74BDA">
          <w:rPr>
            <w:rStyle w:val="a3"/>
            <w:rFonts w:cstheme="minorHAnsi"/>
            <w:shd w:val="clear" w:color="auto" w:fill="FFFFFF"/>
          </w:rPr>
          <w:t>events.webinar.ru</w:t>
        </w:r>
        <w:proofErr w:type="spellEnd"/>
        <w:r w:rsidRPr="00F74BDA">
          <w:rPr>
            <w:rStyle w:val="a3"/>
            <w:rFonts w:cstheme="minorHAnsi"/>
            <w:shd w:val="clear" w:color="auto" w:fill="FFFFFF"/>
          </w:rPr>
          <w:t>/39793577/1345095757</w:t>
        </w:r>
      </w:hyperlink>
      <w:r w:rsidRPr="00F74BDA">
        <w:rPr>
          <w:rFonts w:cstheme="minorHAnsi"/>
          <w:color w:val="1F1F1F"/>
          <w:shd w:val="clear" w:color="auto" w:fill="FFFFFF"/>
        </w:rPr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 </w:t>
      </w:r>
      <w:r w:rsidRPr="00F74BDA">
        <w:rPr>
          <w:rFonts w:cstheme="minorHAnsi"/>
          <w:b/>
          <w:color w:val="1F1F1F"/>
          <w:shd w:val="clear" w:color="auto" w:fill="FFFFFF"/>
        </w:rPr>
        <w:t>20 сентября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Дошкольное образование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Диалоги с родителями: Когда и как начинать подготовку к школе?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Время: 12:30-13:00</w:t>
      </w:r>
      <w:r w:rsidRPr="00F74BDA">
        <w:rPr>
          <w:rFonts w:cstheme="minorHAnsi"/>
          <w:color w:val="1F1F1F"/>
          <w:shd w:val="clear" w:color="auto" w:fill="FFFFFF"/>
        </w:rPr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Т.А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>. Горбунова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lastRenderedPageBreak/>
        <w:t xml:space="preserve">Ссылка для участия: </w:t>
      </w:r>
      <w:hyperlink r:id="rId20" w:history="1">
        <w:r w:rsidRPr="00F74BDA">
          <w:rPr>
            <w:rStyle w:val="a3"/>
            <w:rFonts w:cstheme="minorHAnsi"/>
            <w:shd w:val="clear" w:color="auto" w:fill="FFFFFF"/>
          </w:rPr>
          <w:t>https://uchitel.club/events/dialogi-s-roditeliami-kogda-i-kak-nacinat-podgotovku-k-skole</w:t>
        </w:r>
      </w:hyperlink>
      <w:r w:rsidRPr="00F74BDA">
        <w:rPr>
          <w:rFonts w:cstheme="minorHAnsi"/>
          <w:color w:val="1F1F1F"/>
          <w:shd w:val="clear" w:color="auto" w:fill="FFFFFF"/>
        </w:rPr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Начальное образование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Урок 2023: структура и содержание учебно-методических пособий по учебному предмету «Окружающий мир», 2 класс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Время: 14:30-15:30</w:t>
      </w:r>
      <w:r w:rsidRPr="00F74BDA">
        <w:rPr>
          <w:rFonts w:cstheme="minorHAnsi"/>
          <w:color w:val="1F1F1F"/>
          <w:shd w:val="clear" w:color="auto" w:fill="FFFFFF"/>
        </w:rPr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О.Т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 xml:space="preserve">.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Поглазова</w:t>
      </w:r>
      <w:proofErr w:type="spell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21" w:history="1">
        <w:proofErr w:type="spellStart"/>
        <w:r w:rsidRPr="00F74BDA">
          <w:rPr>
            <w:rStyle w:val="a3"/>
            <w:rFonts w:cstheme="minorHAnsi"/>
            <w:shd w:val="clear" w:color="auto" w:fill="FFFFFF"/>
          </w:rPr>
          <w:t>https</w:t>
        </w:r>
        <w:proofErr w:type="spellEnd"/>
        <w:r w:rsidRPr="00F74BDA">
          <w:rPr>
            <w:rStyle w:val="a3"/>
            <w:rFonts w:cstheme="minorHAnsi"/>
            <w:shd w:val="clear" w:color="auto" w:fill="FFFFFF"/>
          </w:rPr>
          <w:t>://</w:t>
        </w:r>
        <w:proofErr w:type="spellStart"/>
        <w:r w:rsidRPr="00F74BDA">
          <w:rPr>
            <w:rStyle w:val="a3"/>
            <w:rFonts w:cstheme="minorHAnsi"/>
            <w:shd w:val="clear" w:color="auto" w:fill="FFFFFF"/>
          </w:rPr>
          <w:t>events.webinar.ru</w:t>
        </w:r>
        <w:proofErr w:type="spellEnd"/>
        <w:r w:rsidRPr="00F74BDA">
          <w:rPr>
            <w:rStyle w:val="a3"/>
            <w:rFonts w:cstheme="minorHAnsi"/>
            <w:shd w:val="clear" w:color="auto" w:fill="FFFFFF"/>
          </w:rPr>
          <w:t>/39793577/1682179532</w:t>
        </w:r>
      </w:hyperlink>
      <w:r w:rsidRPr="00F74BDA">
        <w:rPr>
          <w:rFonts w:cstheme="minorHAnsi"/>
          <w:color w:val="1F1F1F"/>
          <w:shd w:val="clear" w:color="auto" w:fill="FFFFFF"/>
        </w:rPr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Информатика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Игровые методы для мотивации освоения теоретических сведений на уроках информатики в начальной школе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Время: 16:00-17:00</w:t>
      </w:r>
      <w:r w:rsidRPr="00F74BDA">
        <w:rPr>
          <w:rFonts w:cstheme="minorHAnsi"/>
          <w:color w:val="1F1F1F"/>
          <w:shd w:val="clear" w:color="auto" w:fill="FFFFFF"/>
        </w:rPr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Л.П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>. Панкратова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22" w:history="1">
        <w:proofErr w:type="spellStart"/>
        <w:r w:rsidRPr="00F74BDA">
          <w:rPr>
            <w:rStyle w:val="a3"/>
            <w:rFonts w:cstheme="minorHAnsi"/>
            <w:shd w:val="clear" w:color="auto" w:fill="FFFFFF"/>
          </w:rPr>
          <w:t>https</w:t>
        </w:r>
        <w:proofErr w:type="spellEnd"/>
        <w:r w:rsidRPr="00F74BDA">
          <w:rPr>
            <w:rStyle w:val="a3"/>
            <w:rFonts w:cstheme="minorHAnsi"/>
            <w:shd w:val="clear" w:color="auto" w:fill="FFFFFF"/>
          </w:rPr>
          <w:t>://</w:t>
        </w:r>
        <w:proofErr w:type="spellStart"/>
        <w:r w:rsidRPr="00F74BDA">
          <w:rPr>
            <w:rStyle w:val="a3"/>
            <w:rFonts w:cstheme="minorHAnsi"/>
            <w:shd w:val="clear" w:color="auto" w:fill="FFFFFF"/>
          </w:rPr>
          <w:t>events.webinar.ru</w:t>
        </w:r>
        <w:proofErr w:type="spellEnd"/>
        <w:r w:rsidRPr="00F74BDA">
          <w:rPr>
            <w:rStyle w:val="a3"/>
            <w:rFonts w:cstheme="minorHAnsi"/>
            <w:shd w:val="clear" w:color="auto" w:fill="FFFFFF"/>
          </w:rPr>
          <w:t>/39793577/694864590</w:t>
        </w:r>
      </w:hyperlink>
      <w:r w:rsidRPr="00F74BDA">
        <w:rPr>
          <w:rFonts w:cstheme="minorHAnsi"/>
          <w:color w:val="1F1F1F"/>
          <w:shd w:val="clear" w:color="auto" w:fill="FFFFFF"/>
        </w:rPr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21 сентября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Математика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>Отрезки и углы. 7 класс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Время: </w:t>
      </w:r>
      <w:r w:rsidRPr="00F74BDA">
        <w:rPr>
          <w:rFonts w:ascii="Arial" w:hAnsi="Arial" w:cs="Arial"/>
          <w:color w:val="1F1F1F"/>
          <w:sz w:val="18"/>
          <w:szCs w:val="18"/>
          <w:shd w:val="clear" w:color="auto" w:fill="FFFFFF"/>
        </w:rPr>
        <w:t>16:00-17:00</w:t>
      </w:r>
      <w:r w:rsidRPr="00F74BDA"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В.А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>. Смирнов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23" w:history="1">
        <w:proofErr w:type="spellStart"/>
        <w:r w:rsidRPr="00F74BDA">
          <w:rPr>
            <w:rStyle w:val="a3"/>
            <w:rFonts w:cstheme="minorHAnsi"/>
            <w:shd w:val="clear" w:color="auto" w:fill="FFFFFF"/>
          </w:rPr>
          <w:t>https</w:t>
        </w:r>
        <w:proofErr w:type="spellEnd"/>
        <w:r w:rsidRPr="00F74BDA">
          <w:rPr>
            <w:rStyle w:val="a3"/>
            <w:rFonts w:cstheme="minorHAnsi"/>
            <w:shd w:val="clear" w:color="auto" w:fill="FFFFFF"/>
          </w:rPr>
          <w:t>://</w:t>
        </w:r>
        <w:proofErr w:type="spellStart"/>
        <w:r w:rsidRPr="00F74BDA">
          <w:rPr>
            <w:rStyle w:val="a3"/>
            <w:rFonts w:cstheme="minorHAnsi"/>
            <w:shd w:val="clear" w:color="auto" w:fill="FFFFFF"/>
          </w:rPr>
          <w:t>events.webinar.ru</w:t>
        </w:r>
        <w:proofErr w:type="spellEnd"/>
        <w:r w:rsidRPr="00F74BDA">
          <w:rPr>
            <w:rStyle w:val="a3"/>
            <w:rFonts w:cstheme="minorHAnsi"/>
            <w:shd w:val="clear" w:color="auto" w:fill="FFFFFF"/>
          </w:rPr>
          <w:t>/39793577/628355874</w:t>
        </w:r>
      </w:hyperlink>
      <w:r w:rsidRPr="00F74BDA">
        <w:rPr>
          <w:rFonts w:cstheme="minorHAnsi"/>
          <w:color w:val="1F1F1F"/>
          <w:shd w:val="clear" w:color="auto" w:fill="FFFFFF"/>
        </w:rPr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22 сентября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Математика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Больше чем математика: подход к формированию функциональной математической грамотности в системе «Учусь учиться» Л. Г.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Петерсон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 xml:space="preserve"> в основной школе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Время: </w:t>
      </w:r>
      <w:r w:rsidRPr="00F74BDA">
        <w:rPr>
          <w:rFonts w:ascii="Arial" w:hAnsi="Arial" w:cs="Arial"/>
          <w:color w:val="1F1F1F"/>
          <w:sz w:val="18"/>
          <w:szCs w:val="18"/>
          <w:shd w:val="clear" w:color="auto" w:fill="FFFFFF"/>
        </w:rPr>
        <w:t>15:00-16:00</w:t>
      </w:r>
      <w:r w:rsidRPr="00F74BDA"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С.В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>. Березкина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24" w:history="1">
        <w:proofErr w:type="spellStart"/>
        <w:r w:rsidRPr="00F74BDA">
          <w:rPr>
            <w:rStyle w:val="a3"/>
            <w:rFonts w:cstheme="minorHAnsi"/>
            <w:shd w:val="clear" w:color="auto" w:fill="FFFFFF"/>
          </w:rPr>
          <w:t>https</w:t>
        </w:r>
        <w:proofErr w:type="spellEnd"/>
        <w:r w:rsidRPr="00F74BDA">
          <w:rPr>
            <w:rStyle w:val="a3"/>
            <w:rFonts w:cstheme="minorHAnsi"/>
            <w:shd w:val="clear" w:color="auto" w:fill="FFFFFF"/>
          </w:rPr>
          <w:t>://</w:t>
        </w:r>
        <w:proofErr w:type="spellStart"/>
        <w:r w:rsidRPr="00F74BDA">
          <w:rPr>
            <w:rStyle w:val="a3"/>
            <w:rFonts w:cstheme="minorHAnsi"/>
            <w:shd w:val="clear" w:color="auto" w:fill="FFFFFF"/>
          </w:rPr>
          <w:t>events.webinar.ru</w:t>
        </w:r>
        <w:proofErr w:type="spellEnd"/>
        <w:r w:rsidRPr="00F74BDA">
          <w:rPr>
            <w:rStyle w:val="a3"/>
            <w:rFonts w:cstheme="minorHAnsi"/>
            <w:shd w:val="clear" w:color="auto" w:fill="FFFFFF"/>
          </w:rPr>
          <w:t>/39793577/347663304</w:t>
        </w:r>
      </w:hyperlink>
      <w:r w:rsidRPr="00F74BDA">
        <w:rPr>
          <w:rFonts w:cstheme="minorHAnsi"/>
          <w:color w:val="1F1F1F"/>
          <w:shd w:val="clear" w:color="auto" w:fill="FFFFFF"/>
        </w:rPr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25 сентября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Дошкольное образование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ascii="Arial" w:hAnsi="Arial" w:cs="Arial"/>
          <w:color w:val="1F1F1F"/>
          <w:sz w:val="18"/>
          <w:szCs w:val="18"/>
          <w:shd w:val="clear" w:color="auto" w:fill="FFFFFF"/>
        </w:rPr>
        <w:t>Просто детский сад. Подготовка ребенка к школе - самое время начать!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Время: </w:t>
      </w:r>
      <w:r w:rsidRPr="00F74BDA">
        <w:rPr>
          <w:rFonts w:ascii="Arial" w:hAnsi="Arial" w:cs="Arial"/>
          <w:color w:val="1F1F1F"/>
          <w:sz w:val="18"/>
          <w:szCs w:val="18"/>
          <w:shd w:val="clear" w:color="auto" w:fill="FFFFFF"/>
        </w:rPr>
        <w:t>11:00-11:30</w:t>
      </w:r>
      <w:r w:rsidRPr="00F74BDA"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ascii="Arial" w:hAnsi="Arial" w:cs="Arial"/>
          <w:color w:val="1F1F1F"/>
          <w:sz w:val="18"/>
          <w:szCs w:val="18"/>
          <w:shd w:val="clear" w:color="auto" w:fill="FFFFFF"/>
        </w:rPr>
        <w:t>О.А</w:t>
      </w:r>
      <w:proofErr w:type="spellEnd"/>
      <w:r w:rsidRPr="00F74BDA"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. </w:t>
      </w:r>
      <w:proofErr w:type="spellStart"/>
      <w:r w:rsidRPr="00F74BDA">
        <w:rPr>
          <w:rFonts w:ascii="Arial" w:hAnsi="Arial" w:cs="Arial"/>
          <w:color w:val="1F1F1F"/>
          <w:sz w:val="18"/>
          <w:szCs w:val="18"/>
          <w:shd w:val="clear" w:color="auto" w:fill="FFFFFF"/>
        </w:rPr>
        <w:t>Скоролупова</w:t>
      </w:r>
      <w:proofErr w:type="spell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25" w:history="1">
        <w:r w:rsidRPr="00F74BDA">
          <w:rPr>
            <w:rStyle w:val="a3"/>
          </w:rPr>
          <w:t>https://uchitel.club/events/prosto-detskii-sad-podgotovka-rebenka-k-skole-samoe-vremia-nacat</w:t>
        </w:r>
      </w:hyperlink>
      <w:r w:rsidRPr="00F74BDA"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ascii="Arial" w:hAnsi="Arial" w:cs="Arial"/>
          <w:b/>
          <w:color w:val="1F1F1F"/>
          <w:sz w:val="18"/>
          <w:szCs w:val="18"/>
          <w:shd w:val="clear" w:color="auto" w:fill="FFFFFF"/>
        </w:rPr>
        <w:t>Начальное образование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ascii="Arial" w:hAnsi="Arial" w:cs="Arial"/>
          <w:b/>
          <w:color w:val="1F1F1F"/>
          <w:sz w:val="18"/>
          <w:szCs w:val="18"/>
          <w:shd w:val="clear" w:color="auto" w:fill="FFFFFF"/>
        </w:rPr>
      </w:pPr>
      <w:r w:rsidRPr="00F74BDA">
        <w:rPr>
          <w:rFonts w:ascii="Arial" w:hAnsi="Arial" w:cs="Arial"/>
          <w:b/>
          <w:color w:val="1F1F1F"/>
          <w:sz w:val="18"/>
          <w:szCs w:val="18"/>
          <w:shd w:val="clear" w:color="auto" w:fill="FFFFFF"/>
        </w:rPr>
        <w:t>Что такое активное и пассивное повторение при изучении русского языка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Время: </w:t>
      </w:r>
      <w:r w:rsidRPr="00F74BDA">
        <w:rPr>
          <w:rFonts w:ascii="Arial" w:hAnsi="Arial" w:cs="Arial"/>
          <w:color w:val="1F1F1F"/>
          <w:sz w:val="18"/>
          <w:szCs w:val="18"/>
          <w:shd w:val="clear" w:color="auto" w:fill="FFFFFF"/>
        </w:rPr>
        <w:t>12:30-13:30</w:t>
      </w:r>
      <w:r w:rsidRPr="00F74BDA">
        <w:rPr>
          <w:rFonts w:cstheme="minorHAnsi"/>
          <w:color w:val="1F1F1F"/>
          <w:shd w:val="clear" w:color="auto" w:fill="FFFFFF"/>
        </w:rPr>
        <w:t xml:space="preserve"> 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ascii="Arial" w:hAnsi="Arial" w:cs="Arial"/>
          <w:color w:val="1F1F1F"/>
          <w:sz w:val="18"/>
          <w:szCs w:val="18"/>
          <w:shd w:val="clear" w:color="auto" w:fill="FFFFFF"/>
        </w:rPr>
        <w:t>Н.В</w:t>
      </w:r>
      <w:proofErr w:type="spellEnd"/>
      <w:r w:rsidRPr="00F74BDA">
        <w:rPr>
          <w:rFonts w:ascii="Arial" w:hAnsi="Arial" w:cs="Arial"/>
          <w:color w:val="1F1F1F"/>
          <w:sz w:val="18"/>
          <w:szCs w:val="18"/>
          <w:shd w:val="clear" w:color="auto" w:fill="FFFFFF"/>
        </w:rPr>
        <w:t>. Нечаева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26" w:history="1">
        <w:r w:rsidRPr="00F74BDA">
          <w:rPr>
            <w:rStyle w:val="a3"/>
          </w:rPr>
          <w:t>https://uchitel.club/events/cto-takoe-aktivnoe-i-passivnoe-povtorenie-pri-izucenii-russkogo-iazyka</w:t>
        </w:r>
      </w:hyperlink>
      <w:r w:rsidRPr="00F74BDA"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26 сентября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Дошкольное образование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ascii="Arial" w:hAnsi="Arial" w:cs="Arial"/>
          <w:color w:val="000000"/>
          <w:sz w:val="17"/>
          <w:szCs w:val="17"/>
          <w:shd w:val="clear" w:color="auto" w:fill="FFFFFF"/>
        </w:rPr>
        <w:t>«Чтение - вот лучшее учение!» Отказаться нельзя применять в образовании современного ребенка дошкольного возраста: Где поставим запятую, коллеги?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Время: </w:t>
      </w:r>
      <w:r w:rsidRPr="00F74BDA">
        <w:rPr>
          <w:rFonts w:ascii="Arial" w:hAnsi="Arial" w:cs="Arial"/>
          <w:color w:val="1F1F1F"/>
          <w:sz w:val="18"/>
          <w:szCs w:val="18"/>
          <w:shd w:val="clear" w:color="auto" w:fill="FFFFFF"/>
        </w:rPr>
        <w:t>12:30-13:30</w:t>
      </w:r>
      <w:r w:rsidRPr="00F74BDA"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ascii="Arial" w:hAnsi="Arial" w:cs="Arial"/>
          <w:color w:val="000000"/>
          <w:sz w:val="17"/>
          <w:szCs w:val="17"/>
          <w:shd w:val="clear" w:color="auto" w:fill="FFFFFF"/>
        </w:rPr>
        <w:t>О.А</w:t>
      </w:r>
      <w:proofErr w:type="spellEnd"/>
      <w:r w:rsidRPr="00F74BDA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. </w:t>
      </w:r>
      <w:proofErr w:type="spellStart"/>
      <w:r w:rsidRPr="00F74BDA">
        <w:rPr>
          <w:rFonts w:ascii="Arial" w:hAnsi="Arial" w:cs="Arial"/>
          <w:color w:val="000000"/>
          <w:sz w:val="17"/>
          <w:szCs w:val="17"/>
          <w:shd w:val="clear" w:color="auto" w:fill="FFFFFF"/>
        </w:rPr>
        <w:t>Скоролупова</w:t>
      </w:r>
      <w:proofErr w:type="spell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27" w:history="1">
        <w:r w:rsidRPr="00F74BDA">
          <w:rPr>
            <w:rStyle w:val="a3"/>
          </w:rPr>
          <w:t>https://uchitel.club/events/ctenie-vot-lucsee-ucenie-otkazatsia-nelzia-primeniat-v-obrazovanii-sovremennogo-rebenka-doskolnogo-vozrasta-gde-postavim-zapiatuiu-kollegi</w:t>
        </w:r>
      </w:hyperlink>
      <w:r w:rsidRPr="00F74BDA">
        <w:t xml:space="preserve"> 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b/>
          <w:color w:val="1F1F1F"/>
          <w:shd w:val="clear" w:color="auto" w:fill="FFFFFF"/>
        </w:rPr>
      </w:pPr>
      <w:r w:rsidRPr="00F74BDA">
        <w:rPr>
          <w:rFonts w:cstheme="minorHAnsi"/>
          <w:b/>
          <w:color w:val="1F1F1F"/>
          <w:shd w:val="clear" w:color="auto" w:fill="FFFFFF"/>
        </w:rPr>
        <w:t>Музыка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ascii="Arial" w:hAnsi="Arial" w:cs="Arial"/>
          <w:color w:val="1F1F1F"/>
          <w:sz w:val="18"/>
          <w:szCs w:val="18"/>
          <w:shd w:val="clear" w:color="auto" w:fill="FFFFFF"/>
        </w:rPr>
        <w:t>Пусть музыка звучит! Об изучении модулей «Народная музыка России» и «Народное музыкальное творчество России»</w:t>
      </w:r>
    </w:p>
    <w:p w:rsidR="00967B87" w:rsidRPr="00F74BDA" w:rsidRDefault="00967B87" w:rsidP="00967B87">
      <w:pPr>
        <w:pStyle w:val="a4"/>
        <w:shd w:val="clear" w:color="auto" w:fill="FFFFFF" w:themeFill="background1"/>
        <w:rPr>
          <w:rFonts w:ascii="Arial" w:hAnsi="Arial" w:cs="Arial"/>
          <w:color w:val="1F1F1F"/>
          <w:sz w:val="18"/>
          <w:szCs w:val="18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Время: </w:t>
      </w:r>
      <w:r w:rsidRPr="00F74BDA">
        <w:rPr>
          <w:rFonts w:ascii="Arial" w:hAnsi="Arial" w:cs="Arial"/>
          <w:color w:val="1F1F1F"/>
          <w:sz w:val="18"/>
          <w:szCs w:val="18"/>
          <w:shd w:val="clear" w:color="auto" w:fill="FFFFFF"/>
        </w:rPr>
        <w:t>15:30-16:00</w:t>
      </w:r>
      <w:r w:rsidRPr="00F74BDA">
        <w:rPr>
          <w:rFonts w:ascii="Arial" w:hAnsi="Arial" w:cs="Arial"/>
          <w:color w:val="1F1F1F"/>
          <w:sz w:val="18"/>
          <w:szCs w:val="18"/>
          <w:shd w:val="clear" w:color="auto" w:fill="FFFFFF"/>
        </w:rPr>
        <w:t xml:space="preserve"> </w:t>
      </w:r>
      <w:r w:rsidRPr="00F74BDA">
        <w:rPr>
          <w:rFonts w:cstheme="minorHAnsi"/>
          <w:color w:val="1F1F1F"/>
          <w:shd w:val="clear" w:color="auto" w:fill="FFFFFF"/>
        </w:rPr>
        <w:t xml:space="preserve">по </w:t>
      </w:r>
      <w:proofErr w:type="gramStart"/>
      <w:r w:rsidRPr="00F74BDA">
        <w:rPr>
          <w:rFonts w:cstheme="minorHAnsi"/>
          <w:color w:val="1F1F1F"/>
          <w:shd w:val="clear" w:color="auto" w:fill="FFFFFF"/>
        </w:rPr>
        <w:t>МСК</w:t>
      </w:r>
      <w:proofErr w:type="gramEnd"/>
    </w:p>
    <w:p w:rsidR="00967B87" w:rsidRPr="00F74BDA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Ведущий: </w:t>
      </w:r>
      <w:proofErr w:type="spellStart"/>
      <w:r w:rsidRPr="00F74BDA">
        <w:rPr>
          <w:rFonts w:cstheme="minorHAnsi"/>
          <w:color w:val="1F1F1F"/>
          <w:shd w:val="clear" w:color="auto" w:fill="FFFFFF"/>
        </w:rPr>
        <w:t>Г.П</w:t>
      </w:r>
      <w:proofErr w:type="spellEnd"/>
      <w:r w:rsidRPr="00F74BDA">
        <w:rPr>
          <w:rFonts w:cstheme="minorHAnsi"/>
          <w:color w:val="1F1F1F"/>
          <w:shd w:val="clear" w:color="auto" w:fill="FFFFFF"/>
        </w:rPr>
        <w:t>. Сергеева</w:t>
      </w:r>
    </w:p>
    <w:p w:rsidR="00967B87" w:rsidRDefault="00967B87" w:rsidP="00967B87">
      <w:pPr>
        <w:pStyle w:val="a4"/>
        <w:shd w:val="clear" w:color="auto" w:fill="FFFFFF" w:themeFill="background1"/>
        <w:rPr>
          <w:rFonts w:cstheme="minorHAnsi"/>
          <w:color w:val="1F1F1F"/>
          <w:shd w:val="clear" w:color="auto" w:fill="FFFFFF"/>
        </w:rPr>
      </w:pPr>
      <w:r w:rsidRPr="00F74BDA">
        <w:rPr>
          <w:rFonts w:cstheme="minorHAnsi"/>
          <w:color w:val="1F1F1F"/>
          <w:shd w:val="clear" w:color="auto" w:fill="FFFFFF"/>
        </w:rPr>
        <w:t xml:space="preserve">Ссылка для участия: </w:t>
      </w:r>
      <w:hyperlink r:id="rId28" w:history="1">
        <w:r w:rsidRPr="00F74BDA">
          <w:rPr>
            <w:rStyle w:val="a3"/>
          </w:rPr>
          <w:t>https://uchitel.club/events/pust-muzyka-zvucit-ob-izucenii-modulei-narodnaia-muzyka-rossii-i-narodnoe-muzykalnoe-tvorcestvo-rossii</w:t>
        </w:r>
      </w:hyperlink>
      <w:r>
        <w:t xml:space="preserve"> </w:t>
      </w:r>
    </w:p>
    <w:p w:rsidR="00967B87" w:rsidRDefault="00967B87" w:rsidP="00967B87">
      <w:pPr>
        <w:pStyle w:val="a4"/>
        <w:rPr>
          <w:rFonts w:cstheme="minorHAnsi"/>
          <w:color w:val="1F1F1F"/>
          <w:shd w:val="clear" w:color="auto" w:fill="FFFFFF"/>
        </w:rPr>
      </w:pPr>
    </w:p>
    <w:p w:rsidR="00D87FAF" w:rsidRDefault="00D87FAF" w:rsidP="00967B87">
      <w:pPr>
        <w:pStyle w:val="a4"/>
        <w:rPr>
          <w:rFonts w:cstheme="minorHAnsi"/>
          <w:color w:val="1F1F1F"/>
          <w:shd w:val="clear" w:color="auto" w:fill="FFFFFF"/>
        </w:rPr>
      </w:pPr>
    </w:p>
    <w:sectPr w:rsidR="00D8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1106C"/>
    <w:multiLevelType w:val="hybridMultilevel"/>
    <w:tmpl w:val="B546B4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A50EB"/>
    <w:multiLevelType w:val="multilevel"/>
    <w:tmpl w:val="FB02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CC"/>
    <w:rsid w:val="00011D47"/>
    <w:rsid w:val="0001208E"/>
    <w:rsid w:val="00013256"/>
    <w:rsid w:val="00032B83"/>
    <w:rsid w:val="000422C1"/>
    <w:rsid w:val="00042FA1"/>
    <w:rsid w:val="000578A4"/>
    <w:rsid w:val="00070217"/>
    <w:rsid w:val="000766AF"/>
    <w:rsid w:val="00084064"/>
    <w:rsid w:val="000847B1"/>
    <w:rsid w:val="00093777"/>
    <w:rsid w:val="00093B35"/>
    <w:rsid w:val="000956E5"/>
    <w:rsid w:val="00095933"/>
    <w:rsid w:val="000A1986"/>
    <w:rsid w:val="000A2247"/>
    <w:rsid w:val="000A51B3"/>
    <w:rsid w:val="000C0321"/>
    <w:rsid w:val="000D1EC5"/>
    <w:rsid w:val="000D7A97"/>
    <w:rsid w:val="000E75DF"/>
    <w:rsid w:val="000F4E99"/>
    <w:rsid w:val="000F6FAD"/>
    <w:rsid w:val="00102FE9"/>
    <w:rsid w:val="00107228"/>
    <w:rsid w:val="001135F8"/>
    <w:rsid w:val="00120710"/>
    <w:rsid w:val="00120EBA"/>
    <w:rsid w:val="001273DB"/>
    <w:rsid w:val="001306F8"/>
    <w:rsid w:val="00160C2A"/>
    <w:rsid w:val="001C3999"/>
    <w:rsid w:val="001D1304"/>
    <w:rsid w:val="001D5CC8"/>
    <w:rsid w:val="001E3F35"/>
    <w:rsid w:val="001F32E8"/>
    <w:rsid w:val="00203241"/>
    <w:rsid w:val="002069F6"/>
    <w:rsid w:val="0021482C"/>
    <w:rsid w:val="00230FA1"/>
    <w:rsid w:val="00237B7B"/>
    <w:rsid w:val="00253031"/>
    <w:rsid w:val="002630EF"/>
    <w:rsid w:val="00266A6E"/>
    <w:rsid w:val="00270698"/>
    <w:rsid w:val="00276BC1"/>
    <w:rsid w:val="00282261"/>
    <w:rsid w:val="00283868"/>
    <w:rsid w:val="00286F9D"/>
    <w:rsid w:val="002A0CAF"/>
    <w:rsid w:val="002A1E7C"/>
    <w:rsid w:val="002D4605"/>
    <w:rsid w:val="002D4666"/>
    <w:rsid w:val="002D7162"/>
    <w:rsid w:val="002F7F14"/>
    <w:rsid w:val="003052FF"/>
    <w:rsid w:val="00320EA7"/>
    <w:rsid w:val="003222BA"/>
    <w:rsid w:val="00330C3C"/>
    <w:rsid w:val="00330CA7"/>
    <w:rsid w:val="00342EDB"/>
    <w:rsid w:val="00345669"/>
    <w:rsid w:val="00346DA6"/>
    <w:rsid w:val="00354724"/>
    <w:rsid w:val="00365FFB"/>
    <w:rsid w:val="00366198"/>
    <w:rsid w:val="003711E5"/>
    <w:rsid w:val="00374FEE"/>
    <w:rsid w:val="00390BAB"/>
    <w:rsid w:val="003A1D6D"/>
    <w:rsid w:val="003A4422"/>
    <w:rsid w:val="003A6A33"/>
    <w:rsid w:val="003C3F23"/>
    <w:rsid w:val="003D3BD6"/>
    <w:rsid w:val="00415991"/>
    <w:rsid w:val="0043150F"/>
    <w:rsid w:val="00436499"/>
    <w:rsid w:val="00440842"/>
    <w:rsid w:val="00447E8D"/>
    <w:rsid w:val="00453B41"/>
    <w:rsid w:val="00461028"/>
    <w:rsid w:val="00486DFB"/>
    <w:rsid w:val="004959B5"/>
    <w:rsid w:val="0049738C"/>
    <w:rsid w:val="004A40DF"/>
    <w:rsid w:val="004B141B"/>
    <w:rsid w:val="004B229B"/>
    <w:rsid w:val="004D65BC"/>
    <w:rsid w:val="004E0579"/>
    <w:rsid w:val="00513EDA"/>
    <w:rsid w:val="00525067"/>
    <w:rsid w:val="005313BD"/>
    <w:rsid w:val="0055081C"/>
    <w:rsid w:val="00550EA5"/>
    <w:rsid w:val="00551C03"/>
    <w:rsid w:val="00571517"/>
    <w:rsid w:val="005718F3"/>
    <w:rsid w:val="0057254F"/>
    <w:rsid w:val="005814CD"/>
    <w:rsid w:val="0058413A"/>
    <w:rsid w:val="0058739A"/>
    <w:rsid w:val="005B31B6"/>
    <w:rsid w:val="005C3686"/>
    <w:rsid w:val="005C41BF"/>
    <w:rsid w:val="005C4CFA"/>
    <w:rsid w:val="005D1B53"/>
    <w:rsid w:val="005D43BD"/>
    <w:rsid w:val="005E21A9"/>
    <w:rsid w:val="0060017D"/>
    <w:rsid w:val="00607A1C"/>
    <w:rsid w:val="00615777"/>
    <w:rsid w:val="00624B27"/>
    <w:rsid w:val="00632E0E"/>
    <w:rsid w:val="00635D27"/>
    <w:rsid w:val="00644F55"/>
    <w:rsid w:val="00673FCE"/>
    <w:rsid w:val="00677445"/>
    <w:rsid w:val="00677DAB"/>
    <w:rsid w:val="0068033C"/>
    <w:rsid w:val="0069365B"/>
    <w:rsid w:val="00696183"/>
    <w:rsid w:val="00697A6A"/>
    <w:rsid w:val="006A3459"/>
    <w:rsid w:val="006A465E"/>
    <w:rsid w:val="006B60E1"/>
    <w:rsid w:val="006C3D18"/>
    <w:rsid w:val="006F4FD5"/>
    <w:rsid w:val="00715598"/>
    <w:rsid w:val="007241D9"/>
    <w:rsid w:val="00737A66"/>
    <w:rsid w:val="00741DE8"/>
    <w:rsid w:val="00750BF1"/>
    <w:rsid w:val="007562C0"/>
    <w:rsid w:val="0076097E"/>
    <w:rsid w:val="00761F52"/>
    <w:rsid w:val="00763925"/>
    <w:rsid w:val="007726C6"/>
    <w:rsid w:val="0077442E"/>
    <w:rsid w:val="00780F51"/>
    <w:rsid w:val="007A58C6"/>
    <w:rsid w:val="007C5176"/>
    <w:rsid w:val="007D0ECB"/>
    <w:rsid w:val="007F0165"/>
    <w:rsid w:val="007F221D"/>
    <w:rsid w:val="008062B2"/>
    <w:rsid w:val="008206C0"/>
    <w:rsid w:val="0082104A"/>
    <w:rsid w:val="00834942"/>
    <w:rsid w:val="008516A6"/>
    <w:rsid w:val="00852648"/>
    <w:rsid w:val="00855796"/>
    <w:rsid w:val="00856337"/>
    <w:rsid w:val="00856705"/>
    <w:rsid w:val="008578B0"/>
    <w:rsid w:val="00862374"/>
    <w:rsid w:val="00865B4E"/>
    <w:rsid w:val="00881555"/>
    <w:rsid w:val="008850D7"/>
    <w:rsid w:val="0088668F"/>
    <w:rsid w:val="008A18A7"/>
    <w:rsid w:val="008A2722"/>
    <w:rsid w:val="008A607C"/>
    <w:rsid w:val="008B3A3D"/>
    <w:rsid w:val="008C4607"/>
    <w:rsid w:val="008D0352"/>
    <w:rsid w:val="008D6CF1"/>
    <w:rsid w:val="008E29E5"/>
    <w:rsid w:val="008E7F0D"/>
    <w:rsid w:val="008F3347"/>
    <w:rsid w:val="009042F1"/>
    <w:rsid w:val="00910EB1"/>
    <w:rsid w:val="00917E95"/>
    <w:rsid w:val="009621E3"/>
    <w:rsid w:val="00967B87"/>
    <w:rsid w:val="00977DE4"/>
    <w:rsid w:val="00977E4D"/>
    <w:rsid w:val="00985EF7"/>
    <w:rsid w:val="009A55A0"/>
    <w:rsid w:val="009B4496"/>
    <w:rsid w:val="009C057F"/>
    <w:rsid w:val="009C69C9"/>
    <w:rsid w:val="009D50AC"/>
    <w:rsid w:val="009E5116"/>
    <w:rsid w:val="009F2CD5"/>
    <w:rsid w:val="009F4021"/>
    <w:rsid w:val="009F42E9"/>
    <w:rsid w:val="00A02EDF"/>
    <w:rsid w:val="00A07464"/>
    <w:rsid w:val="00A2255D"/>
    <w:rsid w:val="00A27310"/>
    <w:rsid w:val="00A50FC8"/>
    <w:rsid w:val="00A64CC1"/>
    <w:rsid w:val="00A733F8"/>
    <w:rsid w:val="00A810FE"/>
    <w:rsid w:val="00A812C4"/>
    <w:rsid w:val="00A94356"/>
    <w:rsid w:val="00AA3E3C"/>
    <w:rsid w:val="00AB2413"/>
    <w:rsid w:val="00AB347F"/>
    <w:rsid w:val="00AB3564"/>
    <w:rsid w:val="00AE52F3"/>
    <w:rsid w:val="00AE6C7E"/>
    <w:rsid w:val="00B059DD"/>
    <w:rsid w:val="00B060BF"/>
    <w:rsid w:val="00B146D0"/>
    <w:rsid w:val="00B16645"/>
    <w:rsid w:val="00B31746"/>
    <w:rsid w:val="00B50495"/>
    <w:rsid w:val="00B6526D"/>
    <w:rsid w:val="00B712CC"/>
    <w:rsid w:val="00B73397"/>
    <w:rsid w:val="00B8173B"/>
    <w:rsid w:val="00B9386D"/>
    <w:rsid w:val="00BA31EF"/>
    <w:rsid w:val="00BD4D69"/>
    <w:rsid w:val="00BF70D9"/>
    <w:rsid w:val="00C0069F"/>
    <w:rsid w:val="00C031F3"/>
    <w:rsid w:val="00C03BE8"/>
    <w:rsid w:val="00C07262"/>
    <w:rsid w:val="00C12E76"/>
    <w:rsid w:val="00C14BA6"/>
    <w:rsid w:val="00C168D5"/>
    <w:rsid w:val="00C2403B"/>
    <w:rsid w:val="00C25B03"/>
    <w:rsid w:val="00C54036"/>
    <w:rsid w:val="00C611E4"/>
    <w:rsid w:val="00C629CF"/>
    <w:rsid w:val="00C630FA"/>
    <w:rsid w:val="00C63B6B"/>
    <w:rsid w:val="00C643E6"/>
    <w:rsid w:val="00C678DA"/>
    <w:rsid w:val="00C72EAE"/>
    <w:rsid w:val="00C75625"/>
    <w:rsid w:val="00C938CD"/>
    <w:rsid w:val="00CA669C"/>
    <w:rsid w:val="00CC02FB"/>
    <w:rsid w:val="00CE2611"/>
    <w:rsid w:val="00CE652B"/>
    <w:rsid w:val="00CE68D4"/>
    <w:rsid w:val="00CF5EBE"/>
    <w:rsid w:val="00D021A7"/>
    <w:rsid w:val="00D0321C"/>
    <w:rsid w:val="00D069D7"/>
    <w:rsid w:val="00D102EF"/>
    <w:rsid w:val="00D339DF"/>
    <w:rsid w:val="00D56D34"/>
    <w:rsid w:val="00D674BA"/>
    <w:rsid w:val="00D842A5"/>
    <w:rsid w:val="00D87FAF"/>
    <w:rsid w:val="00D922F5"/>
    <w:rsid w:val="00D95130"/>
    <w:rsid w:val="00D97729"/>
    <w:rsid w:val="00DA7349"/>
    <w:rsid w:val="00DB0653"/>
    <w:rsid w:val="00DB1EE3"/>
    <w:rsid w:val="00DC08CC"/>
    <w:rsid w:val="00DD4CCC"/>
    <w:rsid w:val="00DD52CE"/>
    <w:rsid w:val="00DE0E2B"/>
    <w:rsid w:val="00DE24C3"/>
    <w:rsid w:val="00DE7EDF"/>
    <w:rsid w:val="00E22763"/>
    <w:rsid w:val="00E26007"/>
    <w:rsid w:val="00E56520"/>
    <w:rsid w:val="00E62ABE"/>
    <w:rsid w:val="00E700B5"/>
    <w:rsid w:val="00E806D1"/>
    <w:rsid w:val="00E9486B"/>
    <w:rsid w:val="00E9625F"/>
    <w:rsid w:val="00E978F2"/>
    <w:rsid w:val="00EB2250"/>
    <w:rsid w:val="00EB6209"/>
    <w:rsid w:val="00EE2445"/>
    <w:rsid w:val="00EE3189"/>
    <w:rsid w:val="00EE37B8"/>
    <w:rsid w:val="00EF4766"/>
    <w:rsid w:val="00F02025"/>
    <w:rsid w:val="00F02099"/>
    <w:rsid w:val="00F45663"/>
    <w:rsid w:val="00F5099A"/>
    <w:rsid w:val="00F53DCD"/>
    <w:rsid w:val="00F53FB5"/>
    <w:rsid w:val="00F549E5"/>
    <w:rsid w:val="00F557BA"/>
    <w:rsid w:val="00F65A19"/>
    <w:rsid w:val="00F74BDA"/>
    <w:rsid w:val="00F75D32"/>
    <w:rsid w:val="00F905F3"/>
    <w:rsid w:val="00F91164"/>
    <w:rsid w:val="00F97D83"/>
    <w:rsid w:val="00FA5934"/>
    <w:rsid w:val="00FB73C5"/>
    <w:rsid w:val="00FC5003"/>
    <w:rsid w:val="00FD49C0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8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922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2C4"/>
    <w:rPr>
      <w:color w:val="0000FF" w:themeColor="hyperlink"/>
      <w:u w:val="single"/>
    </w:rPr>
  </w:style>
  <w:style w:type="paragraph" w:styleId="a4">
    <w:name w:val="No Spacing"/>
    <w:uiPriority w:val="1"/>
    <w:qFormat/>
    <w:rsid w:val="000937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668F"/>
    <w:pPr>
      <w:spacing w:after="200" w:line="276" w:lineRule="auto"/>
      <w:ind w:left="720"/>
      <w:contextualSpacing/>
    </w:pPr>
  </w:style>
  <w:style w:type="character" w:styleId="a6">
    <w:name w:val="Strong"/>
    <w:basedOn w:val="a0"/>
    <w:uiPriority w:val="22"/>
    <w:qFormat/>
    <w:rsid w:val="00B50495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E5652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CC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A5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922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8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922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2C4"/>
    <w:rPr>
      <w:color w:val="0000FF" w:themeColor="hyperlink"/>
      <w:u w:val="single"/>
    </w:rPr>
  </w:style>
  <w:style w:type="paragraph" w:styleId="a4">
    <w:name w:val="No Spacing"/>
    <w:uiPriority w:val="1"/>
    <w:qFormat/>
    <w:rsid w:val="000937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668F"/>
    <w:pPr>
      <w:spacing w:after="200" w:line="276" w:lineRule="auto"/>
      <w:ind w:left="720"/>
      <w:contextualSpacing/>
    </w:pPr>
  </w:style>
  <w:style w:type="character" w:styleId="a6">
    <w:name w:val="Strong"/>
    <w:basedOn w:val="a0"/>
    <w:uiPriority w:val="22"/>
    <w:qFormat/>
    <w:rsid w:val="00B50495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E5652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CC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A5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922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84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vneurocnaia-deiatelnost-kak-povysit-interes-k-ucebe-s-pomoshhiu-kursa-mir-deiatelnosti" TargetMode="External"/><Relationship Id="rId13" Type="http://schemas.openxmlformats.org/officeDocument/2006/relationships/hyperlink" Target="https://events.webinar.ru/39793577/1283989807" TargetMode="External"/><Relationship Id="rId18" Type="http://schemas.openxmlformats.org/officeDocument/2006/relationships/hyperlink" Target="https://uchitel.club/events/sovremennye-podxody-k-pedagogiceskoi-diagnostike" TargetMode="External"/><Relationship Id="rId26" Type="http://schemas.openxmlformats.org/officeDocument/2006/relationships/hyperlink" Target="https://uchitel.club/events/cto-takoe-aktivnoe-i-passivnoe-povtorenie-pri-izucenii-russkogo-iazyk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vents.webinar.ru/39793577/1682179532" TargetMode="External"/><Relationship Id="rId7" Type="http://schemas.openxmlformats.org/officeDocument/2006/relationships/hyperlink" Target="https://events.webinar.ru/39793577/1481866574" TargetMode="External"/><Relationship Id="rId12" Type="http://schemas.openxmlformats.org/officeDocument/2006/relationships/hyperlink" Target="https://uchitel.club/events/skola-malenkogo-umnika-ispolzovanie-posobii-v-obrazovatelnom-processe-detskogo-sada" TargetMode="External"/><Relationship Id="rId17" Type="http://schemas.openxmlformats.org/officeDocument/2006/relationships/hyperlink" Target="https://uchitel.club/events/deti-i-eda-kak-pomoc-rebenku-vystroit-klassnye-otnoseniia-s-edoi" TargetMode="External"/><Relationship Id="rId25" Type="http://schemas.openxmlformats.org/officeDocument/2006/relationships/hyperlink" Target="https://uchitel.club/events/prosto-detskii-sad-podgotovka-rebenka-k-skole-samoe-vremia-nacat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tel.club/events/xocu-byt-programmistom-aktualnye-voprosy-pri-vybore-budushhei-professii" TargetMode="External"/><Relationship Id="rId20" Type="http://schemas.openxmlformats.org/officeDocument/2006/relationships/hyperlink" Target="https://uchitel.club/events/dialogi-s-roditeliami-kogda-i-kak-nacinat-podgotovku-k-skol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chitel.club/events/rol-trenazerov-v-formirovanii-funkcionalnoi-gramotnosti-ucashhixsia-noo" TargetMode="External"/><Relationship Id="rId11" Type="http://schemas.openxmlformats.org/officeDocument/2006/relationships/hyperlink" Target="https://uchitel.club/events/kak-pomoc-uciteliu-byt-tvorceskim-v-realizacii-progressivnyx-pedagogiceskix-teorii" TargetMode="External"/><Relationship Id="rId24" Type="http://schemas.openxmlformats.org/officeDocument/2006/relationships/hyperlink" Target="https://events.webinar.ru/39793577/3476633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vents.webinar.ru/39793577/1901959535" TargetMode="External"/><Relationship Id="rId23" Type="http://schemas.openxmlformats.org/officeDocument/2006/relationships/hyperlink" Target="https://events.webinar.ru/39793577/628355874" TargetMode="External"/><Relationship Id="rId28" Type="http://schemas.openxmlformats.org/officeDocument/2006/relationships/hyperlink" Target="https://uchitel.club/events/pust-muzyka-zvucit-ob-izucenii-modulei-narodnaia-muzyka-rossii-i-narodnoe-muzykalnoe-tvorcestvo-rossii" TargetMode="External"/><Relationship Id="rId10" Type="http://schemas.openxmlformats.org/officeDocument/2006/relationships/hyperlink" Target="https://uchitel.club/events/prosto-detskii-sad-kak-interesno-zanimatsia-s-malysom-dvuxletnego-vozrasta" TargetMode="External"/><Relationship Id="rId19" Type="http://schemas.openxmlformats.org/officeDocument/2006/relationships/hyperlink" Target="https://events.webinar.ru/39793577/13450957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s.webinar.ru/39793577/513640405" TargetMode="External"/><Relationship Id="rId14" Type="http://schemas.openxmlformats.org/officeDocument/2006/relationships/hyperlink" Target="https://uchitel.club/events/kak-pomoc-uceniku-preodolet-trudnosti-nacala-ucebnogo-goda" TargetMode="External"/><Relationship Id="rId22" Type="http://schemas.openxmlformats.org/officeDocument/2006/relationships/hyperlink" Target="https://events.webinar.ru/39793577/694864590" TargetMode="External"/><Relationship Id="rId27" Type="http://schemas.openxmlformats.org/officeDocument/2006/relationships/hyperlink" Target="https://uchitel.club/events/ctenie-vot-lucsee-ucenie-otkazatsia-nelzia-primeniat-v-obrazovanii-sovremennogo-rebenka-doskolnogo-vozrasta-gde-postavim-zapiatuiu-kolleg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14957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202</cp:revision>
  <dcterms:created xsi:type="dcterms:W3CDTF">2022-02-04T03:40:00Z</dcterms:created>
  <dcterms:modified xsi:type="dcterms:W3CDTF">2023-09-08T10:04:00Z</dcterms:modified>
</cp:coreProperties>
</file>