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E0" w:rsidRDefault="00D824E0" w:rsidP="00D824E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24E0" w:rsidRPr="00590065" w:rsidRDefault="00D824E0" w:rsidP="00D824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65">
        <w:rPr>
          <w:rFonts w:ascii="Times New Roman" w:hAnsi="Times New Roman" w:cs="Times New Roman"/>
          <w:b/>
          <w:sz w:val="28"/>
          <w:szCs w:val="28"/>
        </w:rPr>
        <w:t>Детям о безопасности.</w:t>
      </w:r>
    </w:p>
    <w:p w:rsidR="00D824E0" w:rsidRPr="00590065" w:rsidRDefault="00590065" w:rsidP="00D824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F8D70C" wp14:editId="405EA1BB">
            <wp:simplePos x="0" y="0"/>
            <wp:positionH relativeFrom="column">
              <wp:posOffset>2896870</wp:posOffset>
            </wp:positionH>
            <wp:positionV relativeFrom="paragraph">
              <wp:posOffset>1424940</wp:posOffset>
            </wp:positionV>
            <wp:extent cx="2805430" cy="2103755"/>
            <wp:effectExtent l="133350" t="133350" r="166370" b="182245"/>
            <wp:wrapTopAndBottom/>
            <wp:docPr id="2" name="Рисунок 2" descr="C:\Users\BakchaevaGL\Desktop\IMG_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chaevaGL\Desktop\IMG_5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1037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4F22F67" wp14:editId="4A116267">
            <wp:simplePos x="0" y="0"/>
            <wp:positionH relativeFrom="column">
              <wp:posOffset>-554990</wp:posOffset>
            </wp:positionH>
            <wp:positionV relativeFrom="paragraph">
              <wp:posOffset>1424305</wp:posOffset>
            </wp:positionV>
            <wp:extent cx="2765425" cy="2073910"/>
            <wp:effectExtent l="133350" t="152400" r="187325" b="173990"/>
            <wp:wrapTopAndBottom/>
            <wp:docPr id="1" name="Рисунок 1" descr="C:\Users\BakchaevaGL\Desktop\IMG_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IMG_51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0739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4E0">
        <w:rPr>
          <w:rFonts w:ascii="Times New Roman" w:hAnsi="Times New Roman" w:cs="Times New Roman"/>
          <w:sz w:val="28"/>
          <w:szCs w:val="28"/>
        </w:rPr>
        <w:t xml:space="preserve">Воспитатель Александра Владимировна провела тематическую экскурсию для детей группы «Котята» по детскому саду. Во время экскурсии педагог познакомила детей с правилами безопасности  </w:t>
      </w:r>
      <w:r w:rsidR="00B45F8C">
        <w:rPr>
          <w:rFonts w:ascii="Times New Roman" w:hAnsi="Times New Roman" w:cs="Times New Roman"/>
          <w:sz w:val="28"/>
          <w:szCs w:val="28"/>
        </w:rPr>
        <w:t>при обращении с огнём.</w:t>
      </w:r>
      <w:r w:rsidRPr="0059006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0065" w:rsidRPr="00FB56C4" w:rsidRDefault="00590065" w:rsidP="00D824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065" w:rsidRPr="00FB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C4"/>
    <w:rsid w:val="00487F26"/>
    <w:rsid w:val="00590065"/>
    <w:rsid w:val="00B45F8C"/>
    <w:rsid w:val="00D824E0"/>
    <w:rsid w:val="00F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3</cp:revision>
  <dcterms:created xsi:type="dcterms:W3CDTF">2023-11-13T04:55:00Z</dcterms:created>
  <dcterms:modified xsi:type="dcterms:W3CDTF">2023-11-13T05:34:00Z</dcterms:modified>
</cp:coreProperties>
</file>