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F1" w:rsidRPr="001A21F1" w:rsidRDefault="006E6349" w:rsidP="006E6349">
      <w:pPr>
        <w:pStyle w:val="a3"/>
        <w:shd w:val="clear" w:color="auto" w:fill="FFFFFF"/>
        <w:spacing w:after="144" w:afterAutospacing="0" w:line="360" w:lineRule="auto"/>
        <w:ind w:left="-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-327025</wp:posOffset>
            </wp:positionV>
            <wp:extent cx="1554480" cy="2296160"/>
            <wp:effectExtent l="19050" t="0" r="7620" b="0"/>
            <wp:wrapThrough wrapText="bothSides">
              <wp:wrapPolygon edited="0">
                <wp:start x="-265" y="0"/>
                <wp:lineTo x="-265" y="21504"/>
                <wp:lineTo x="21706" y="21504"/>
                <wp:lineTo x="21706" y="0"/>
                <wp:lineTo x="-265" y="0"/>
              </wp:wrapPolygon>
            </wp:wrapThrough>
            <wp:docPr id="31" name="Рисунок 31" descr="Клуб избранных будущим - Из переписки со своей аспиранткой: ЛЮБАЯ классификация - ОДНО осн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луб избранных будущим - Из переписки со своей аспиранткой: ЛЮБАЯ классификация - ОДНО основ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448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1A21F1" w:rsidRPr="001A21F1">
        <w:rPr>
          <w:sz w:val="28"/>
          <w:szCs w:val="28"/>
        </w:rPr>
        <w:t>ЗАНИМАТЕЛЬНЫЕ ЭКСПЕРИМЕНТЫ И ОПЫТЫ</w:t>
      </w:r>
    </w:p>
    <w:p w:rsidR="001A21F1" w:rsidRPr="001A21F1" w:rsidRDefault="006E6349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1000125</wp:posOffset>
            </wp:positionV>
            <wp:extent cx="2021840" cy="1148080"/>
            <wp:effectExtent l="19050" t="0" r="0" b="0"/>
            <wp:wrapThrough wrapText="bothSides">
              <wp:wrapPolygon edited="0">
                <wp:start x="-204" y="0"/>
                <wp:lineTo x="-204" y="21146"/>
                <wp:lineTo x="21573" y="21146"/>
                <wp:lineTo x="21573" y="0"/>
                <wp:lineTo x="-204" y="0"/>
              </wp:wrapPolygon>
            </wp:wrapThrough>
            <wp:docPr id="25" name="Рисунок 25" descr="Дайджест водяных экспериментов Dr.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айджест водяных экспериментов Dr.Vo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1F1" w:rsidRPr="001A21F1">
        <w:rPr>
          <w:sz w:val="28"/>
          <w:szCs w:val="28"/>
        </w:rPr>
        <w:t>Дети стремятся больше узнать о мире, который их окружает. Вместе с игрой значение в развитии ребенка играет познавательная деятельность, в процессе которой формируется способность к умозаключениям. Дети очень заинтересовываются и увлекаются процессом обучения, когда сами могут обнаружить новые свойства предметов, их сходство и различия, когда предоставляется возможность приобретать знания «самостоятельно».</w:t>
      </w:r>
      <w:r w:rsidRPr="006E6349">
        <w:t xml:space="preserve"> </w:t>
      </w:r>
    </w:p>
    <w:p w:rsidR="001A21F1" w:rsidRPr="001A21F1" w:rsidRDefault="006E6349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1367155</wp:posOffset>
            </wp:positionV>
            <wp:extent cx="1841500" cy="1839595"/>
            <wp:effectExtent l="19050" t="0" r="6350" b="0"/>
            <wp:wrapThrough wrapText="bothSides">
              <wp:wrapPolygon edited="0">
                <wp:start x="894" y="0"/>
                <wp:lineTo x="-223" y="1566"/>
                <wp:lineTo x="-223" y="19907"/>
                <wp:lineTo x="223" y="21473"/>
                <wp:lineTo x="894" y="21473"/>
                <wp:lineTo x="20557" y="21473"/>
                <wp:lineTo x="21228" y="21473"/>
                <wp:lineTo x="21674" y="19907"/>
                <wp:lineTo x="21674" y="1566"/>
                <wp:lineTo x="21228" y="224"/>
                <wp:lineTo x="20557" y="0"/>
                <wp:lineTo x="894" y="0"/>
              </wp:wrapPolygon>
            </wp:wrapThrough>
            <wp:docPr id="28" name="Рисунок 28" descr="Кружок Юные естествоиспытатели - отзывы, фото - ККМ 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ружок Юные естествоиспытатели - отзывы, фото - ККМ Кл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39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1F1" w:rsidRPr="001A21F1">
        <w:rPr>
          <w:sz w:val="28"/>
          <w:szCs w:val="28"/>
        </w:rPr>
        <w:t>Дошкольники – это пытливые исследователи, чем разнообразнее и интереснее поисковая деятельность, тем больше информации впитывает ребенок. Поэтому в дошкольном воспитании и обучении особое место необходимо отвести детскому экспериментированию.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Цель исследовательской деятельности в ходе экспериментирования: способствовать развитию у детей познавательной активности, любознательности, научить видеть проблему, ставить цель, анализировать изучаемый объект, выделять существенные признаки, связи, выдвигать гипотезы, делать выводы. Воспитывать наблюдательность, аккуратность при проведении опытов и соблюдение правил безопасности.</w:t>
      </w:r>
    </w:p>
    <w:p w:rsidR="001A21F1" w:rsidRPr="001A21F1" w:rsidRDefault="001A21F1" w:rsidP="006E6349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 нашей группе мы создаем условия для развития познавательной деятельности детей средствами экспериментальной деятельности. При проведении опытов знакомим детей с правилами техники безопасности. Опыты и эксперименты проводим разные: демонстрационные (педагог сам проводит эксперимент) и фронтальные (дети сами непосредственно делают опыты)</w:t>
      </w:r>
      <w:proofErr w:type="gramStart"/>
      <w:r w:rsidRPr="001A21F1">
        <w:rPr>
          <w:sz w:val="28"/>
          <w:szCs w:val="28"/>
        </w:rPr>
        <w:t xml:space="preserve"> .</w:t>
      </w:r>
      <w:proofErr w:type="gram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center"/>
        <w:rPr>
          <w:sz w:val="32"/>
          <w:szCs w:val="32"/>
          <w:u w:val="single"/>
        </w:rPr>
      </w:pPr>
      <w:r w:rsidRPr="001A21F1">
        <w:rPr>
          <w:sz w:val="32"/>
          <w:szCs w:val="32"/>
          <w:u w:val="single"/>
        </w:rPr>
        <w:lastRenderedPageBreak/>
        <w:t>Предлагаю вашему вниманию некоторые занятия – эксперименты для детей старшего дошкольного возраста.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b/>
          <w:i/>
          <w:sz w:val="28"/>
          <w:szCs w:val="28"/>
          <w:u w:val="single"/>
        </w:rPr>
      </w:pPr>
      <w:r w:rsidRPr="001A21F1">
        <w:rPr>
          <w:b/>
          <w:sz w:val="28"/>
          <w:szCs w:val="28"/>
          <w:u w:val="single"/>
        </w:rPr>
        <w:t>З</w:t>
      </w:r>
      <w:r w:rsidRPr="001A21F1">
        <w:rPr>
          <w:b/>
          <w:i/>
          <w:sz w:val="28"/>
          <w:szCs w:val="28"/>
          <w:u w:val="single"/>
        </w:rPr>
        <w:t>агадки растворимости.</w:t>
      </w:r>
    </w:p>
    <w:p w:rsidR="001A21F1" w:rsidRPr="001A21F1" w:rsidRDefault="001E0158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0</wp:posOffset>
            </wp:positionV>
            <wp:extent cx="3319145" cy="2423795"/>
            <wp:effectExtent l="19050" t="0" r="0" b="0"/>
            <wp:wrapThrough wrapText="bothSides">
              <wp:wrapPolygon edited="0">
                <wp:start x="496" y="0"/>
                <wp:lineTo x="-124" y="1188"/>
                <wp:lineTo x="-124" y="20372"/>
                <wp:lineTo x="124" y="21391"/>
                <wp:lineTo x="496" y="21391"/>
                <wp:lineTo x="20951" y="21391"/>
                <wp:lineTo x="21323" y="21391"/>
                <wp:lineTo x="21571" y="20372"/>
                <wp:lineTo x="21571" y="1188"/>
                <wp:lineTo x="21323" y="170"/>
                <wp:lineTo x="20951" y="0"/>
                <wp:lineTo x="496" y="0"/>
              </wp:wrapPolygon>
            </wp:wrapThrough>
            <wp:docPr id="1" name="Рисунок 1" descr="Разделение сме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ение смес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423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1F1" w:rsidRPr="001A21F1">
        <w:rPr>
          <w:sz w:val="28"/>
          <w:szCs w:val="28"/>
        </w:rPr>
        <w:t>Цель: показать детям, что есть вещества, которые растворяются в воде; познакомить со способами очистки воды – фильтрованием; развивать умение предполагать и делать выводы.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proofErr w:type="gramStart"/>
      <w:r w:rsidRPr="001A21F1">
        <w:rPr>
          <w:sz w:val="28"/>
          <w:szCs w:val="28"/>
        </w:rPr>
        <w:t>Материалы: стеклянные баночки, вода, марганцовка, стиральный порошок, соль, мука, растительное масло, варенье, активированный уголь, ложки, бумага, марля, воронка, клеенка для стола.</w:t>
      </w:r>
      <w:proofErr w:type="gram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Ход опыта.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Воспитатель. Сегодня мы изучим свойства веществ вместе с Незнайкой. Он хочет разобраться, что будет с водой, если в нее что-нибудь добавить из аптечки доктора </w:t>
      </w:r>
      <w:proofErr w:type="spellStart"/>
      <w:r w:rsidRPr="001A21F1">
        <w:rPr>
          <w:sz w:val="28"/>
          <w:szCs w:val="28"/>
        </w:rPr>
        <w:t>Пилюлькина</w:t>
      </w:r>
      <w:proofErr w:type="spellEnd"/>
      <w:r w:rsidRPr="001A21F1">
        <w:rPr>
          <w:sz w:val="28"/>
          <w:szCs w:val="28"/>
        </w:rPr>
        <w:t>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Перед проведением эксперимента напоминаем правила техники безопасности: нельзя пробовать на вкус веществ</w:t>
      </w:r>
      <w:proofErr w:type="gramStart"/>
      <w:r w:rsidRPr="001A21F1">
        <w:rPr>
          <w:sz w:val="28"/>
          <w:szCs w:val="28"/>
        </w:rPr>
        <w:t>а-</w:t>
      </w:r>
      <w:proofErr w:type="gramEnd"/>
      <w:r w:rsidRPr="001A21F1">
        <w:rPr>
          <w:sz w:val="28"/>
          <w:szCs w:val="28"/>
        </w:rPr>
        <w:t xml:space="preserve"> можно отравиться; нюхать осторожно, направляя запах от стакана ладошкой – вещества могут быть едкими и можно обжечь дыхательные пути.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Что изменится, если растворить предложенные вещества в воде?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(Дети растворяют вещества в разных баночках.)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Что произошло с водой после смешивания?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lastRenderedPageBreak/>
        <w:t xml:space="preserve">Дети: соль исчезла в воде, вода осталась прозрачной; марганец окрасил воду; с мукой вода стала мутной, масло плавает сверху </w:t>
      </w:r>
      <w:proofErr w:type="spellStart"/>
      <w:r w:rsidRPr="001A21F1">
        <w:rPr>
          <w:sz w:val="28"/>
          <w:szCs w:val="28"/>
        </w:rPr>
        <w:t>пленочкой</w:t>
      </w:r>
      <w:proofErr w:type="spellEnd"/>
      <w:r w:rsidRPr="001A21F1">
        <w:rPr>
          <w:sz w:val="28"/>
          <w:szCs w:val="28"/>
        </w:rPr>
        <w:t xml:space="preserve"> - не растворилось.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Можно ли очистить воду от разных веществ?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С помощью чего это можно сделать?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Детям предлагаем взять различные материалы вату, бумагу, марлю.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Самый простой способ – фильтровальная бумага.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Вырезаем круг и вкладываем в воронку.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Складываем марлю, вату – вкладываем в воронку.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Что удалось отфильтровать?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Дети. Масло, оно сразу осталось на бумаге, потому что не растворяется в воде. Соль, марганец, порошок </w:t>
      </w:r>
      <w:proofErr w:type="gramStart"/>
      <w:r w:rsidRPr="001A21F1">
        <w:rPr>
          <w:sz w:val="28"/>
          <w:szCs w:val="28"/>
        </w:rPr>
        <w:t>–н</w:t>
      </w:r>
      <w:proofErr w:type="gramEnd"/>
      <w:r w:rsidRPr="001A21F1">
        <w:rPr>
          <w:sz w:val="28"/>
          <w:szCs w:val="28"/>
        </w:rPr>
        <w:t xml:space="preserve">е </w:t>
      </w:r>
      <w:proofErr w:type="spellStart"/>
      <w:r w:rsidRPr="001A21F1">
        <w:rPr>
          <w:sz w:val="28"/>
          <w:szCs w:val="28"/>
        </w:rPr>
        <w:t>отфильтровались</w:t>
      </w:r>
      <w:proofErr w:type="spellEnd"/>
      <w:r w:rsidRPr="001A21F1">
        <w:rPr>
          <w:sz w:val="28"/>
          <w:szCs w:val="28"/>
        </w:rPr>
        <w:t xml:space="preserve"> – хорошо растворились.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Воспитатель. А для чего уголь лежит в аптечке доктора </w:t>
      </w:r>
      <w:proofErr w:type="spellStart"/>
      <w:r w:rsidRPr="001A21F1">
        <w:rPr>
          <w:sz w:val="28"/>
          <w:szCs w:val="28"/>
        </w:rPr>
        <w:t>Пилюлькина</w:t>
      </w:r>
      <w:proofErr w:type="spellEnd"/>
      <w:r w:rsidRPr="001A21F1">
        <w:rPr>
          <w:sz w:val="28"/>
          <w:szCs w:val="28"/>
        </w:rPr>
        <w:t>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(некоторые дети сказали, что его принимают при отравлении, поносах)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У воспитателя в стакане налита вода с растворенной в ней тушью, бросаем туда таблетки активированного угля - вода начинает светлеть.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Дети. Уголь тоже очищает воду. (принцип работы некоторых фильтров для воды)</w:t>
      </w:r>
      <w:proofErr w:type="gramStart"/>
      <w:r w:rsidRPr="001A21F1">
        <w:rPr>
          <w:sz w:val="28"/>
          <w:szCs w:val="28"/>
        </w:rPr>
        <w:t xml:space="preserve"> .</w:t>
      </w:r>
      <w:proofErr w:type="gram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Делаем выводы с детьми.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 пришли к выводу, что воду можно очистить от некоторых веществ, а от некоторых нет; вещества в процессе очистки остаются на фильтре.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Такую воду пить нельзя, но можно использовать в быту.</w:t>
      </w:r>
    </w:p>
    <w:p w:rsid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 благодарит за помощь.</w:t>
      </w:r>
    </w:p>
    <w:p w:rsidR="001E0158" w:rsidRPr="001A21F1" w:rsidRDefault="001E0158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</w:p>
    <w:p w:rsidR="001A21F1" w:rsidRPr="001A21F1" w:rsidRDefault="001E0158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396240</wp:posOffset>
            </wp:positionV>
            <wp:extent cx="2818765" cy="2115820"/>
            <wp:effectExtent l="19050" t="0" r="635" b="0"/>
            <wp:wrapThrough wrapText="bothSides">
              <wp:wrapPolygon edited="0">
                <wp:start x="584" y="0"/>
                <wp:lineTo x="-146" y="1361"/>
                <wp:lineTo x="-146" y="18670"/>
                <wp:lineTo x="146" y="21393"/>
                <wp:lineTo x="584" y="21393"/>
                <wp:lineTo x="20875" y="21393"/>
                <wp:lineTo x="21313" y="21393"/>
                <wp:lineTo x="21605" y="20226"/>
                <wp:lineTo x="21605" y="1361"/>
                <wp:lineTo x="21313" y="194"/>
                <wp:lineTo x="20875" y="0"/>
                <wp:lineTo x="584" y="0"/>
              </wp:wrapPolygon>
            </wp:wrapThrough>
            <wp:docPr id="4" name="Рисунок 4" descr="Эбру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бру рис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1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1F1" w:rsidRPr="001A21F1">
        <w:rPr>
          <w:b/>
          <w:i/>
          <w:sz w:val="28"/>
          <w:szCs w:val="28"/>
          <w:u w:val="single"/>
        </w:rPr>
        <w:t>Цветы на воде.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Цель: познакомить с некоторой особенностью воды – умением подниматься; развивать познавательный интерес; учить </w:t>
      </w:r>
      <w:proofErr w:type="gramStart"/>
      <w:r w:rsidRPr="001A21F1">
        <w:rPr>
          <w:sz w:val="28"/>
          <w:szCs w:val="28"/>
        </w:rPr>
        <w:t>самостоятельно</w:t>
      </w:r>
      <w:proofErr w:type="gramEnd"/>
      <w:r w:rsidRPr="001A21F1">
        <w:rPr>
          <w:sz w:val="28"/>
          <w:szCs w:val="28"/>
        </w:rPr>
        <w:t xml:space="preserve"> делать выводы по итогам эксперимента с опорой на полученные ранее знания, воспитывать аккуратность, чуткость к окружающему миру.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Материалы: бумага, миска с водой, ножницы, карандаш, цветные карандаши.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Ход опыта.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 приходит в группу с бумажным цветком и миской, в которую налита вода.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Сейчас я вас буду удивлять, фокусы показывать, а вы после ответьте на вопрос: «Почему цветок раскрывается? »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Дети, берите листок бумаги и вырезайте по шаблону цветок как у Незнайки. Раскрасьте внутреннюю часть цветка, согните, закройте цветок, прижав лепестки.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Помещаю цветок в миску с водой – что происходит?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Дети. Распускается, лепестки раскрываются.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Кладите свои цветы в миску.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 проделывают опыт.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Незнайка: Так почему цветок раскрывается?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Дети. Бумага намокла.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Делаем выводы с детьми.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lastRenderedPageBreak/>
        <w:t>Вода поднимается по порам бумаги, заполнив дно цветка, она давит на сгибы лепестков и они открываются.</w:t>
      </w:r>
    </w:p>
    <w:p w:rsidR="001A21F1" w:rsidRPr="001A21F1" w:rsidRDefault="001E0158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370205</wp:posOffset>
            </wp:positionV>
            <wp:extent cx="2955290" cy="2286000"/>
            <wp:effectExtent l="19050" t="0" r="0" b="0"/>
            <wp:wrapThrough wrapText="bothSides">
              <wp:wrapPolygon edited="0">
                <wp:start x="557" y="0"/>
                <wp:lineTo x="-139" y="1260"/>
                <wp:lineTo x="-139" y="20160"/>
                <wp:lineTo x="278" y="21420"/>
                <wp:lineTo x="557" y="21420"/>
                <wp:lineTo x="20885" y="21420"/>
                <wp:lineTo x="21164" y="21420"/>
                <wp:lineTo x="21581" y="20700"/>
                <wp:lineTo x="21581" y="1260"/>
                <wp:lineTo x="21303" y="180"/>
                <wp:lineTo x="20885" y="0"/>
                <wp:lineTo x="557" y="0"/>
              </wp:wrapPolygon>
            </wp:wrapThrough>
            <wp:docPr id="7" name="Рисунок 7" descr="Почему несвежее яйцо всплывает в вод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чему несвежее яйцо всплывает в воде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1F1" w:rsidRPr="001A21F1">
        <w:rPr>
          <w:b/>
          <w:i/>
          <w:sz w:val="28"/>
          <w:szCs w:val="28"/>
          <w:u w:val="single"/>
        </w:rPr>
        <w:t>Эврика. Почему яйцо не тонет?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Цель: выяснить, как ведет себя яйцо в обычной воде и в растворенной в ней соли.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Материалы: яйцо, сваренное вкрутую; стакан воды, 4 чайные ложки соли.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Ход опыта.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Здравствуйте, ребята!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Здравствуй, Незнайка, с чем ты сегодня к нам пришел?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У меня есть два варенных яйца и два стакана воды – в одном стакане яйцо лежит на дне – утонуло, а в другом – плавает. Почему, я не пойму?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Вот у нас стаканы с водой давайте положим туда яйца.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 кладут яйцо в стакан, у всех яйца тонут.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Что же происходит? Ни у кого яйцо не плавает.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Дети. Может, вода не такая налита? Может </w:t>
      </w:r>
      <w:proofErr w:type="gramStart"/>
      <w:r w:rsidRPr="001A21F1">
        <w:rPr>
          <w:sz w:val="28"/>
          <w:szCs w:val="28"/>
        </w:rPr>
        <w:t>быть</w:t>
      </w:r>
      <w:proofErr w:type="gramEnd"/>
      <w:r w:rsidRPr="001A21F1">
        <w:rPr>
          <w:sz w:val="28"/>
          <w:szCs w:val="28"/>
        </w:rPr>
        <w:t xml:space="preserve"> у Незнайки там не вода?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Воспитатель. Давайте проверим. Вода должна быть без цвета, запаха и вкуса. А у </w:t>
      </w:r>
      <w:proofErr w:type="gramStart"/>
      <w:r w:rsidRPr="001A21F1">
        <w:rPr>
          <w:sz w:val="28"/>
          <w:szCs w:val="28"/>
        </w:rPr>
        <w:t>Незнайки</w:t>
      </w:r>
      <w:proofErr w:type="gramEnd"/>
      <w:r w:rsidRPr="001A21F1">
        <w:rPr>
          <w:sz w:val="28"/>
          <w:szCs w:val="28"/>
        </w:rPr>
        <w:t xml:space="preserve"> в стакане </w:t>
      </w:r>
      <w:proofErr w:type="gramStart"/>
      <w:r w:rsidRPr="001A21F1">
        <w:rPr>
          <w:sz w:val="28"/>
          <w:szCs w:val="28"/>
        </w:rPr>
        <w:t>какая</w:t>
      </w:r>
      <w:proofErr w:type="gramEnd"/>
      <w:r w:rsidRPr="001A21F1">
        <w:rPr>
          <w:sz w:val="28"/>
          <w:szCs w:val="28"/>
        </w:rPr>
        <w:t xml:space="preserve"> вода?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Смотрим, что вода прозрачная, не пахнет (правила безопасности вспомнить: нюхать осторожно, направляя запах от стакана ладошкой – вещества могут быть едкими и можно обжечь дыхательные пути)</w:t>
      </w:r>
      <w:proofErr w:type="gramStart"/>
      <w:r w:rsidRPr="001A21F1">
        <w:rPr>
          <w:sz w:val="28"/>
          <w:szCs w:val="28"/>
        </w:rPr>
        <w:t xml:space="preserve"> .</w:t>
      </w:r>
      <w:proofErr w:type="gram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А на вкус, давайте попробуем?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Дети: Соленая.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lastRenderedPageBreak/>
        <w:t>Воспитатель. Так в чем секрет?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Дети. У незнайки во втором стакане вода соленая.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Мы насыпаем себе в стаканы соль и кладем туда яйцо.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(</w:t>
      </w:r>
      <w:proofErr w:type="gramStart"/>
      <w:r w:rsidRPr="001A21F1">
        <w:rPr>
          <w:sz w:val="28"/>
          <w:szCs w:val="28"/>
        </w:rPr>
        <w:t>п</w:t>
      </w:r>
      <w:proofErr w:type="gramEnd"/>
      <w:r w:rsidRPr="001A21F1">
        <w:rPr>
          <w:sz w:val="28"/>
          <w:szCs w:val="28"/>
        </w:rPr>
        <w:t>роделываем опыт)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А почему в соленой воде яйцо не тонет?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 в растерянности, некоторые вспоминают, что в соленом море легко плавать и можно лежать на воде.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Делаем выводы с детьми.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Яйцо тонет, потому что весит больше чем вытесняемая им вода, а если вода соленая, ее вес увеличивается. Сила поднимает яйцо к </w:t>
      </w:r>
      <w:proofErr w:type="gramStart"/>
      <w:r w:rsidRPr="001A21F1">
        <w:rPr>
          <w:sz w:val="28"/>
          <w:szCs w:val="28"/>
        </w:rPr>
        <w:t>поверхности</w:t>
      </w:r>
      <w:proofErr w:type="gramEnd"/>
      <w:r w:rsidRPr="001A21F1">
        <w:rPr>
          <w:sz w:val="28"/>
          <w:szCs w:val="28"/>
        </w:rPr>
        <w:t xml:space="preserve"> и оно плавает. Этот закон о плавучести тел открыл ученый Архимед.</w:t>
      </w:r>
    </w:p>
    <w:p w:rsidR="001A21F1" w:rsidRPr="001A21F1" w:rsidRDefault="00EB40F5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351155</wp:posOffset>
            </wp:positionV>
            <wp:extent cx="3361690" cy="1934845"/>
            <wp:effectExtent l="19050" t="0" r="0" b="0"/>
            <wp:wrapThrough wrapText="bothSides">
              <wp:wrapPolygon edited="0">
                <wp:start x="490" y="0"/>
                <wp:lineTo x="-122" y="1489"/>
                <wp:lineTo x="-122" y="20416"/>
                <wp:lineTo x="367" y="21479"/>
                <wp:lineTo x="490" y="21479"/>
                <wp:lineTo x="20931" y="21479"/>
                <wp:lineTo x="21053" y="21479"/>
                <wp:lineTo x="21543" y="20629"/>
                <wp:lineTo x="21543" y="1489"/>
                <wp:lineTo x="21298" y="213"/>
                <wp:lineTo x="20931" y="0"/>
                <wp:lineTo x="490" y="0"/>
              </wp:wrapPolygon>
            </wp:wrapThrough>
            <wp:docPr id="10" name="Рисунок 10" descr="Опыты с воздухом. Опыты с воздухом для дошкольников. Опыты 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ыты с воздухом. Опыты с воздухом для дошкольников. Опыты с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934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1F1" w:rsidRPr="001A21F1">
        <w:rPr>
          <w:b/>
          <w:i/>
          <w:sz w:val="28"/>
          <w:szCs w:val="28"/>
          <w:u w:val="single"/>
        </w:rPr>
        <w:t>Полет на ракете.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Цель: уточнить представления детей о принципе работы реактивного двигателя; о значении воздуха для полета самолета.</w:t>
      </w:r>
    </w:p>
    <w:p w:rsidR="00EB40F5" w:rsidRDefault="00EB40F5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Материалы: два стула, толстая нить, шарик, скрепка, скотч и </w:t>
      </w:r>
      <w:proofErr w:type="spellStart"/>
      <w:r w:rsidRPr="001A21F1">
        <w:rPr>
          <w:sz w:val="28"/>
          <w:szCs w:val="28"/>
        </w:rPr>
        <w:t>коктельная</w:t>
      </w:r>
      <w:proofErr w:type="spell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трубочка.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Ход опыта.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 гости приходит Незнайка и приносит фотографию ракеты.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Я принес фотографию ракеты, на которой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lastRenderedPageBreak/>
        <w:t>летал на Луну. А теперь я хотел бы полететь на самолете, он летит медленнее и мне удобнее будет все рассмотреть в иллюминатор.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Можно, ребята, лететь в космос на самолете?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Почему нельзя?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Для чего самолету воздух?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Самолет взлетает и летит, как бы опираясь на воздух крыльями, как птица.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Пускаем бумажный самолет.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А ракета летит в космосе, а там воздуха нет. И еще Земля очень сильная: все притягивает и не отпускает. Чтобы преодолеть притяжение надо быстро лететь.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Значит ракета самый быстрый вид транспорта на Земле?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Да, благодаря тому</w:t>
      </w:r>
      <w:r w:rsidR="00EB40F5">
        <w:rPr>
          <w:sz w:val="28"/>
          <w:szCs w:val="28"/>
        </w:rPr>
        <w:t>,</w:t>
      </w:r>
      <w:r w:rsidRPr="001A21F1">
        <w:rPr>
          <w:sz w:val="28"/>
          <w:szCs w:val="28"/>
        </w:rPr>
        <w:t xml:space="preserve"> что у ракеты особый двигатель – реактивный. Газ с огромной силой вырывается через отверстие в днище ракеты. Струя газа летит в одну сторону, а ракета от его толчков в другую.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Хотите увидеть</w:t>
      </w:r>
      <w:r w:rsidR="00EB40F5">
        <w:rPr>
          <w:sz w:val="28"/>
          <w:szCs w:val="28"/>
        </w:rPr>
        <w:t>,</w:t>
      </w:r>
      <w:r w:rsidRPr="001A21F1">
        <w:rPr>
          <w:sz w:val="28"/>
          <w:szCs w:val="28"/>
        </w:rPr>
        <w:t xml:space="preserve"> как это работает?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Возьмем маленький воздушный шарик, соломинку, зажим, клейкую ленту, толстую нить.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Показ опыта.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Надуваем шарик и закрываем его с помощью зажима.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Прикрепляем соломинку на шарик с помощью клейкой ленты.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Натягиваем нить между двумя стульями, предварительно продев нить через соломинку, приклеенную к шарику.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Убираем зажим. Воздух выходит, шарик летит по всей длине нити.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lastRenderedPageBreak/>
        <w:t>Детям предлагаем поиграть с шарами «Чей быстрее летит» (дети надувают шары, держат пальцами, разжимают пальцы – шарик летит)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Делаем выводы с детьми.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Воздух вырывается в одну сторону, а шар летит от толчков в другую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Чем больше воздуха в шаре, тем быстрее шар летит. Значит и в ракете, если топливо хорошо сгорает и газы с силой вырываются, ракета летит быстрее.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b/>
          <w:i/>
          <w:sz w:val="28"/>
          <w:szCs w:val="28"/>
          <w:u w:val="single"/>
        </w:rPr>
      </w:pPr>
      <w:r w:rsidRPr="001A21F1">
        <w:rPr>
          <w:b/>
          <w:i/>
          <w:sz w:val="28"/>
          <w:szCs w:val="28"/>
          <w:u w:val="single"/>
        </w:rPr>
        <w:t>Шпионские игры.</w:t>
      </w:r>
    </w:p>
    <w:p w:rsidR="001A21F1" w:rsidRPr="001A21F1" w:rsidRDefault="00C1658D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17780</wp:posOffset>
            </wp:positionV>
            <wp:extent cx="3159760" cy="2256790"/>
            <wp:effectExtent l="19050" t="0" r="2540" b="0"/>
            <wp:wrapThrough wrapText="bothSides">
              <wp:wrapPolygon edited="0">
                <wp:start x="521" y="0"/>
                <wp:lineTo x="-130" y="1276"/>
                <wp:lineTo x="-130" y="20421"/>
                <wp:lineTo x="391" y="21333"/>
                <wp:lineTo x="521" y="21333"/>
                <wp:lineTo x="20966" y="21333"/>
                <wp:lineTo x="21096" y="21333"/>
                <wp:lineTo x="21617" y="20603"/>
                <wp:lineTo x="21617" y="1276"/>
                <wp:lineTo x="21357" y="182"/>
                <wp:lineTo x="20966" y="0"/>
                <wp:lineTo x="521" y="0"/>
              </wp:wrapPolygon>
            </wp:wrapThrough>
            <wp:docPr id="13" name="Рисунок 13" descr="Invisible Ink The Girl by the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visible Ink The Girl by the Se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256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1F1" w:rsidRPr="001A21F1">
        <w:rPr>
          <w:sz w:val="28"/>
          <w:szCs w:val="28"/>
        </w:rPr>
        <w:t>Цель: выявить возможность использования различных веществ вместо чернил и грифеля, способы их проявления.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Материалы: лимон, ватные палочки, йод, листы бумаги, свеча.</w:t>
      </w:r>
    </w:p>
    <w:p w:rsidR="00C1658D" w:rsidRDefault="00C1658D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Ход опыта.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К нам опять пришел Незнайка.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Ребята, ко мне в руки попало секретное письмо, в котором написано, где спрятаны в группе всякие сладости. А прочитать я его не могу – буквы на нем невидимые – помогите, пожалуйста.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Что же делать? В одной книге я читала, что при нагревании появляются буквы, давайте попробуем. (</w:t>
      </w:r>
      <w:proofErr w:type="spellStart"/>
      <w:r w:rsidRPr="001A21F1">
        <w:rPr>
          <w:sz w:val="28"/>
          <w:szCs w:val="28"/>
        </w:rPr>
        <w:t>впоминаем</w:t>
      </w:r>
      <w:proofErr w:type="spellEnd"/>
      <w:r w:rsidRPr="001A21F1">
        <w:rPr>
          <w:sz w:val="28"/>
          <w:szCs w:val="28"/>
        </w:rPr>
        <w:t xml:space="preserve"> правила техники безопасности)</w:t>
      </w:r>
      <w:proofErr w:type="gramStart"/>
      <w:r w:rsidRPr="001A21F1">
        <w:rPr>
          <w:sz w:val="28"/>
          <w:szCs w:val="28"/>
        </w:rPr>
        <w:t xml:space="preserve"> .</w:t>
      </w:r>
      <w:proofErr w:type="gram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Зажигаем свечу – нагреваем бумагу, буквы проявляются, видно не очень четко, но прочитать можно.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lastRenderedPageBreak/>
        <w:t>- Сладости мы сейчас найдем, но у нас есть еще один способ расшифровки, более безопасный. В стакан с водой капаем несколько капель йода и этим раствором смазываем лист – читаем письмо.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Под действием йода содержащийся в бумаге крахмал становится фиолетовым (мы проводили опыт с картофелем и йодом)</w:t>
      </w:r>
      <w:proofErr w:type="gramStart"/>
      <w:r w:rsidRPr="001A21F1">
        <w:rPr>
          <w:sz w:val="28"/>
          <w:szCs w:val="28"/>
        </w:rPr>
        <w:t xml:space="preserve"> .</w:t>
      </w:r>
      <w:proofErr w:type="gram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Лимонный сок обесцвечивает цвет, поэтому </w:t>
      </w:r>
      <w:proofErr w:type="gramStart"/>
      <w:r w:rsidRPr="001A21F1">
        <w:rPr>
          <w:sz w:val="28"/>
          <w:szCs w:val="28"/>
        </w:rPr>
        <w:t>написан</w:t>
      </w:r>
      <w:r w:rsidR="00EB40F5">
        <w:rPr>
          <w:sz w:val="28"/>
          <w:szCs w:val="28"/>
        </w:rPr>
        <w:t>н</w:t>
      </w:r>
      <w:r w:rsidRPr="001A21F1">
        <w:rPr>
          <w:sz w:val="28"/>
          <w:szCs w:val="28"/>
        </w:rPr>
        <w:t>ое</w:t>
      </w:r>
      <w:proofErr w:type="gramEnd"/>
      <w:r w:rsidRPr="001A21F1">
        <w:rPr>
          <w:sz w:val="28"/>
          <w:szCs w:val="28"/>
        </w:rPr>
        <w:t xml:space="preserve"> проступает в виде белых букв, если записку зашифровали.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Я вам уже подсказала, чем писали письмо, кто внимательно слушал? (лимонным соком)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 получают найденные конфеты.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А теперь давайте сами напишем секретное письмо.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Для этог</w:t>
      </w:r>
      <w:r w:rsidR="00EB40F5">
        <w:rPr>
          <w:sz w:val="28"/>
          <w:szCs w:val="28"/>
        </w:rPr>
        <w:t xml:space="preserve">о нам понадобится лимонный сок, </w:t>
      </w:r>
      <w:r w:rsidRPr="001A21F1">
        <w:rPr>
          <w:sz w:val="28"/>
          <w:szCs w:val="28"/>
        </w:rPr>
        <w:t>лист бумаги, ватные палочки, с</w:t>
      </w:r>
      <w:r w:rsidR="00EB40F5">
        <w:rPr>
          <w:sz w:val="28"/>
          <w:szCs w:val="28"/>
        </w:rPr>
        <w:t>веча, настойка йода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 проделывают опыт. Затем воспитатель некоторые работы нагревает над свечой - видим результат.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Остальные дети используют для расшифровки настойку йода (можно поменяться секретными письмами для расшифровки)</w:t>
      </w:r>
      <w:proofErr w:type="gramStart"/>
      <w:r w:rsidRPr="001A21F1">
        <w:rPr>
          <w:sz w:val="28"/>
          <w:szCs w:val="28"/>
        </w:rPr>
        <w:t xml:space="preserve"> .</w:t>
      </w:r>
      <w:proofErr w:type="gram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Спасибо вам, ребята, за то, что разгадали секрет, нашли клад -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все тайное становится явным.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Делаем выводы с детьми.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Писать можно не только ручкой и карандашом, но и другими веществами.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Задание на дом узнайте вместе с родителями, чем еще можно написать секретное письмо.</w:t>
      </w:r>
    </w:p>
    <w:p w:rsidR="001A21F1" w:rsidRPr="001A21F1" w:rsidRDefault="00C1658D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448945</wp:posOffset>
            </wp:positionV>
            <wp:extent cx="2426335" cy="2327910"/>
            <wp:effectExtent l="19050" t="0" r="0" b="0"/>
            <wp:wrapThrough wrapText="bothSides">
              <wp:wrapPolygon edited="0">
                <wp:start x="678" y="0"/>
                <wp:lineTo x="-170" y="1237"/>
                <wp:lineTo x="-170" y="19797"/>
                <wp:lineTo x="339" y="21388"/>
                <wp:lineTo x="678" y="21388"/>
                <wp:lineTo x="20690" y="21388"/>
                <wp:lineTo x="21029" y="21388"/>
                <wp:lineTo x="21538" y="20327"/>
                <wp:lineTo x="21538" y="1237"/>
                <wp:lineTo x="21199" y="177"/>
                <wp:lineTo x="20690" y="0"/>
                <wp:lineTo x="678" y="0"/>
              </wp:wrapPolygon>
            </wp:wrapThrough>
            <wp:docPr id="16" name="Рисунок 16" descr="Магнит &quot; Векторный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гнит &quot; Векторный клипар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327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1F1" w:rsidRPr="001A21F1">
        <w:rPr>
          <w:b/>
          <w:i/>
          <w:sz w:val="28"/>
          <w:szCs w:val="28"/>
          <w:u w:val="single"/>
        </w:rPr>
        <w:t>Магниты.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Цель: познакомить с понятием «магнит», выяснить способность магнита притягивать некоторые предметы.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Материалы: магниты, некоторые предметы, стакан с водой, скрепки.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Ход опыта.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 группе появляется Незнайка с новой задачкой: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«Ребята, помогите, </w:t>
      </w:r>
      <w:proofErr w:type="spellStart"/>
      <w:r w:rsidRPr="001A21F1">
        <w:rPr>
          <w:sz w:val="28"/>
          <w:szCs w:val="28"/>
        </w:rPr>
        <w:t>Знайка</w:t>
      </w:r>
      <w:proofErr w:type="spellEnd"/>
      <w:r w:rsidRPr="001A21F1">
        <w:rPr>
          <w:sz w:val="28"/>
          <w:szCs w:val="28"/>
        </w:rPr>
        <w:t xml:space="preserve"> предложил решить задачу, я думал, думал и ничего не придумал».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Что же это за хитрая задача?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Как из стакана с водой достать скрепку не замочив рук?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Давайте подумаем, как помочь Незнайке.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 предлагают достать скрепку ложкой, вылить воду, перевернуть стакан.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Чтобы вам легче было догадаться, посмотрите – вот лежат различные предметы (пластмассовые игрушки, деревянный конструктор, мелкие металлические предметы). Что с ними произойдет, если к ним поднести магнит?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Дети. К магниту притянутся железные предметы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Теперь догадались, как достать скрепку из воды.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У детей стаканы, наполненные водой, со скрепкой. У каждого магнит. Проводим опыт.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Делаем выводы с детьми.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Магнитная сила действует сквозь воду и стекло.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lastRenderedPageBreak/>
        <w:t>Задание на дом: поэкспериментировать с магнитом, и выяснить через какие еще предметы он может действовать.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(магнитная сила действует через бумагу, картон, дерево)</w:t>
      </w:r>
    </w:p>
    <w:p w:rsidR="001A21F1" w:rsidRPr="001A21F1" w:rsidRDefault="00C1658D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448945</wp:posOffset>
            </wp:positionV>
            <wp:extent cx="1277620" cy="2341245"/>
            <wp:effectExtent l="19050" t="0" r="0" b="0"/>
            <wp:wrapThrough wrapText="bothSides">
              <wp:wrapPolygon edited="0">
                <wp:start x="-322" y="0"/>
                <wp:lineTo x="-322" y="21442"/>
                <wp:lineTo x="21579" y="21442"/>
                <wp:lineTo x="21579" y="0"/>
                <wp:lineTo x="-322" y="0"/>
              </wp:wrapPolygon>
            </wp:wrapThrough>
            <wp:docPr id="19" name="Рисунок 19" descr="Почему же все-таки возникает тяга в дымовой трубе? Форум: дом и 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чему же все-таки возникает тяга в дымовой трубе? Форум: дом и дач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1F1" w:rsidRPr="001A21F1">
        <w:rPr>
          <w:b/>
          <w:i/>
          <w:sz w:val="28"/>
          <w:szCs w:val="28"/>
          <w:u w:val="single"/>
        </w:rPr>
        <w:t>Тепло против холода.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Цель: доказать детям, что теплый воздух более легкий, чем холодный, дать представление о том, что Солнце является источником тепла и света.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Материалы: лист бумаги, нитка, иголка, шаблоны.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Ход опыта.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 загадывает загадку про солнце.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Воспитатель. На что похоже солнце? (огненный шар)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Солнце – самая близкая к Земле звезда. Солнце – главный осветитель. Что было бы, если бы не было бы Солнца? (Чуковский «Краденое солнце»)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 будь солнца, все погрузилось бы во тьму, и жизнь на Земле бы угасла. Как проверить, что Солнце дает нам тепло?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Представим, что лампа – это Солнце. Поставьте ладошку. Что вы чувствуете?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Все предметы нагреваются, когда на них падает свет. Солнце – это раскаленное небесное тело. Кроме света от раскаленных тел исходит тепло.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Вот и солнечные лучи нагревают поверхность Земли, а от нее нагревается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воздух. Теплый воздух легче холодного, поэтому он поднимается вверх.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Хотите в этом убедиться?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lastRenderedPageBreak/>
        <w:t>Воспитатель. Рисуем на бумаге большой круг и вырезаем его. Проводим по контуру линии, чтобы получилась спираль, вырезаем ее. На что похожа спираль? (на змею)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 xml:space="preserve">- Я вам помогу с помощью надеть сквозь головку нитку. Подвести змею </w:t>
      </w:r>
      <w:proofErr w:type="gramStart"/>
      <w:r w:rsidRPr="001A21F1">
        <w:rPr>
          <w:sz w:val="28"/>
          <w:szCs w:val="28"/>
        </w:rPr>
        <w:t>над</w:t>
      </w:r>
      <w:proofErr w:type="gramEnd"/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лампочкой.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Что наблюдаете?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- Почему спираль вертится?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Поднимающийся теплый воздух заставляет змейку вертеться. Так мы убедились, что теплый воздух поднимается вверх, а холодные слои опускаются вниз.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Незнайка. Над чем еще можно подержать спиральку, чтобы она крутилась?</w:t>
      </w:r>
    </w:p>
    <w:p w:rsidR="001A21F1" w:rsidRPr="001A21F1" w:rsidRDefault="001A21F1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 w:rsidRPr="001A21F1">
        <w:rPr>
          <w:sz w:val="28"/>
          <w:szCs w:val="28"/>
        </w:rPr>
        <w:t>Дети. Плита электрическая, батарея, свеча.</w:t>
      </w:r>
    </w:p>
    <w:p w:rsidR="001A21F1" w:rsidRPr="001A21F1" w:rsidRDefault="00C1658D" w:rsidP="001A21F1">
      <w:pPr>
        <w:pStyle w:val="a3"/>
        <w:shd w:val="clear" w:color="auto" w:fill="FFFFFF"/>
        <w:spacing w:before="230" w:beforeAutospacing="0" w:after="230" w:afterAutospacing="0"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915035</wp:posOffset>
            </wp:positionV>
            <wp:extent cx="1990090" cy="2179320"/>
            <wp:effectExtent l="19050" t="0" r="0" b="0"/>
            <wp:wrapThrough wrapText="bothSides">
              <wp:wrapPolygon edited="0">
                <wp:start x="827" y="0"/>
                <wp:lineTo x="-207" y="1322"/>
                <wp:lineTo x="0" y="21147"/>
                <wp:lineTo x="827" y="21336"/>
                <wp:lineTo x="20470" y="21336"/>
                <wp:lineTo x="20676" y="21336"/>
                <wp:lineTo x="21090" y="21147"/>
                <wp:lineTo x="21297" y="21147"/>
                <wp:lineTo x="21504" y="19259"/>
                <wp:lineTo x="21504" y="1322"/>
                <wp:lineTo x="21090" y="189"/>
                <wp:lineTo x="20470" y="0"/>
                <wp:lineTo x="827" y="0"/>
              </wp:wrapPolygon>
            </wp:wrapThrough>
            <wp:docPr id="22" name="Рисунок 22" descr="Seo блог о том как заработать в интернете, раскрутка сайта - Par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eo блог о том как заработать в интернете, раскрутка сайта - Part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1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1F1" w:rsidRPr="001A21F1">
        <w:rPr>
          <w:sz w:val="28"/>
          <w:szCs w:val="28"/>
        </w:rPr>
        <w:t>Воспитатель. Да, ребята, вы совершенно правы, но нужно быть очень осторожными и соблюдать технику безопасности, лучше всего опыты проводить с взрослыми.</w:t>
      </w:r>
    </w:p>
    <w:p w:rsidR="00FF7C30" w:rsidRDefault="001A21F1" w:rsidP="001A21F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21F1">
        <w:rPr>
          <w:rFonts w:ascii="Times New Roman" w:hAnsi="Times New Roman" w:cs="Times New Roman"/>
          <w:sz w:val="28"/>
          <w:szCs w:val="28"/>
        </w:rPr>
        <w:t>Экспериментируйте с нами</w:t>
      </w:r>
      <w:proofErr w:type="gramStart"/>
      <w:r w:rsidRPr="001A21F1">
        <w:rPr>
          <w:rFonts w:ascii="Times New Roman" w:hAnsi="Times New Roman" w:cs="Times New Roman"/>
          <w:sz w:val="28"/>
          <w:szCs w:val="28"/>
        </w:rPr>
        <w:t xml:space="preserve"> </w:t>
      </w:r>
      <w:r w:rsidR="006E63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6349">
        <w:rPr>
          <w:rFonts w:ascii="Times New Roman" w:hAnsi="Times New Roman" w:cs="Times New Roman"/>
          <w:sz w:val="28"/>
          <w:szCs w:val="28"/>
        </w:rPr>
        <w:t xml:space="preserve"> э</w:t>
      </w:r>
      <w:r w:rsidRPr="001A21F1">
        <w:rPr>
          <w:rFonts w:ascii="Times New Roman" w:hAnsi="Times New Roman" w:cs="Times New Roman"/>
          <w:sz w:val="28"/>
          <w:szCs w:val="28"/>
        </w:rPr>
        <w:t xml:space="preserve">кспериментируйте </w:t>
      </w:r>
      <w:r w:rsidR="006E6349">
        <w:rPr>
          <w:rFonts w:ascii="Times New Roman" w:hAnsi="Times New Roman" w:cs="Times New Roman"/>
          <w:sz w:val="28"/>
          <w:szCs w:val="28"/>
        </w:rPr>
        <w:t>вместе с детьми</w:t>
      </w:r>
      <w:r w:rsidRPr="001A21F1">
        <w:rPr>
          <w:rFonts w:ascii="Times New Roman" w:hAnsi="Times New Roman" w:cs="Times New Roman"/>
          <w:sz w:val="28"/>
          <w:szCs w:val="28"/>
        </w:rPr>
        <w:t xml:space="preserve"> САМИ!)))</w:t>
      </w:r>
    </w:p>
    <w:p w:rsidR="00C1658D" w:rsidRPr="001A21F1" w:rsidRDefault="00C1658D" w:rsidP="001A21F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58D" w:rsidRPr="001A21F1" w:rsidSect="006E634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1F1"/>
    <w:rsid w:val="001A21F1"/>
    <w:rsid w:val="001E0158"/>
    <w:rsid w:val="005C59D0"/>
    <w:rsid w:val="006E6349"/>
    <w:rsid w:val="008C6814"/>
    <w:rsid w:val="00C1658D"/>
    <w:rsid w:val="00C4198A"/>
    <w:rsid w:val="00EB40F5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 Жека</dc:creator>
  <cp:lastModifiedBy>Ксюша и Жека</cp:lastModifiedBy>
  <cp:revision>1</cp:revision>
  <dcterms:created xsi:type="dcterms:W3CDTF">2014-12-01T17:02:00Z</dcterms:created>
  <dcterms:modified xsi:type="dcterms:W3CDTF">2014-12-01T17:59:00Z</dcterms:modified>
</cp:coreProperties>
</file>