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F" w:rsidRPr="00373C6F" w:rsidRDefault="00B7513D" w:rsidP="0037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8F3CBF" w:rsidRPr="008F3CBF">
        <w:rPr>
          <w:rFonts w:ascii="Times New Roman" w:hAnsi="Times New Roman" w:cs="Times New Roman"/>
          <w:b/>
          <w:sz w:val="24"/>
          <w:szCs w:val="24"/>
        </w:rPr>
        <w:t xml:space="preserve"> О ПОРЯДКЕ ОБРАЩЕНИЯ РОДИТЕЛЕЙ (ЗАКОННЫХ ПРЕДСТАВИТЕЛЕЙ)  ЗА ПОЛУЧЕНИЕМ КОМПЕНСАЦИИ ПЛАТЫ, ВЗИМАЕМОЙ С РОДИТЕЛЕЙ (ЗАКОННЫХ ПРЕДСТАВИТЕЛЕЙ) </w:t>
      </w:r>
      <w:r w:rsidR="008F3CBF">
        <w:rPr>
          <w:rFonts w:ascii="Times New Roman" w:hAnsi="Times New Roman" w:cs="Times New Roman"/>
          <w:b/>
          <w:sz w:val="24"/>
          <w:szCs w:val="24"/>
        </w:rPr>
        <w:t>ЗА ПРИСМОТР И УХОД ЗА ДЕТЬМИ, ОСВАИВАЮЩИМИ ОБРАЗОВАТЕЛЬНУЮ ПРОГРАММУ В МАДОУ</w:t>
      </w:r>
      <w:r w:rsidR="00373C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F3CBF">
        <w:rPr>
          <w:rFonts w:ascii="Times New Roman" w:hAnsi="Times New Roman" w:cs="Times New Roman"/>
          <w:b/>
          <w:sz w:val="24"/>
          <w:szCs w:val="24"/>
        </w:rPr>
        <w:t xml:space="preserve"> ДЕТСКИЙ </w:t>
      </w:r>
      <w:r w:rsidR="00373C6F">
        <w:rPr>
          <w:rFonts w:ascii="Times New Roman" w:hAnsi="Times New Roman" w:cs="Times New Roman"/>
          <w:b/>
          <w:sz w:val="24"/>
          <w:szCs w:val="24"/>
        </w:rPr>
        <w:br/>
      </w:r>
      <w:r w:rsidR="008F3CBF"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="00373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CB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73C6F">
        <w:rPr>
          <w:rFonts w:ascii="Times New Roman" w:hAnsi="Times New Roman" w:cs="Times New Roman"/>
          <w:b/>
          <w:sz w:val="24"/>
          <w:szCs w:val="24"/>
        </w:rPr>
        <w:t>80</w:t>
      </w:r>
    </w:p>
    <w:p w:rsidR="00CE4867" w:rsidRPr="007337E2" w:rsidRDefault="00CE4867" w:rsidP="00CE4867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11B52" w:rsidRPr="00411B52" w:rsidRDefault="0050733F" w:rsidP="004D3B75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Доводим до Вашего </w:t>
      </w:r>
      <w:r w:rsidR="00306164" w:rsidRPr="00411B52">
        <w:rPr>
          <w:rFonts w:ascii="Times New Roman" w:hAnsi="Times New Roman" w:cs="Times New Roman"/>
          <w:sz w:val="26"/>
          <w:szCs w:val="26"/>
        </w:rPr>
        <w:t>сведения,</w:t>
      </w:r>
      <w:r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Pr="00411B52">
        <w:rPr>
          <w:rFonts w:ascii="Times New Roman" w:hAnsi="Times New Roman" w:cs="Times New Roman"/>
          <w:b/>
          <w:sz w:val="26"/>
          <w:szCs w:val="26"/>
        </w:rPr>
        <w:t xml:space="preserve">что </w:t>
      </w:r>
      <w:r w:rsidR="008F65EC" w:rsidRPr="00411B52">
        <w:rPr>
          <w:rFonts w:ascii="Times New Roman" w:hAnsi="Times New Roman" w:cs="Times New Roman"/>
          <w:b/>
          <w:sz w:val="26"/>
          <w:szCs w:val="26"/>
        </w:rPr>
        <w:t>компен</w:t>
      </w:r>
      <w:r w:rsidR="00411B52" w:rsidRPr="00411B52">
        <w:rPr>
          <w:rFonts w:ascii="Times New Roman" w:hAnsi="Times New Roman" w:cs="Times New Roman"/>
          <w:b/>
          <w:sz w:val="26"/>
          <w:szCs w:val="26"/>
        </w:rPr>
        <w:t xml:space="preserve">сация платы, взимаемой с родителей (законных представителей) за присмотр и уход за </w:t>
      </w:r>
      <w:proofErr w:type="gramStart"/>
      <w:r w:rsidR="00411B52" w:rsidRPr="00411B52">
        <w:rPr>
          <w:rFonts w:ascii="Times New Roman" w:hAnsi="Times New Roman" w:cs="Times New Roman"/>
          <w:b/>
          <w:sz w:val="26"/>
          <w:szCs w:val="26"/>
        </w:rPr>
        <w:t>детьми, осваивающими образовательную программу в МАДОУ предоставляется</w:t>
      </w:r>
      <w:proofErr w:type="gramEnd"/>
      <w:r w:rsidRPr="00411B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1B52" w:rsidRPr="00411B52">
        <w:rPr>
          <w:rFonts w:ascii="Times New Roman" w:hAnsi="Times New Roman" w:cs="Times New Roman"/>
          <w:b/>
          <w:sz w:val="26"/>
          <w:szCs w:val="26"/>
        </w:rPr>
        <w:t xml:space="preserve"> в случае, если размер среднедушевого дохода семьи не превышает полутора величин прожиточного минимума на душу населения, установленного Свердловской области.</w:t>
      </w:r>
    </w:p>
    <w:p w:rsidR="008F3CBF" w:rsidRPr="00411B52" w:rsidRDefault="00411B5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Для </w:t>
      </w:r>
      <w:r w:rsidR="0050733F" w:rsidRPr="00411B52">
        <w:rPr>
          <w:rFonts w:ascii="Times New Roman" w:hAnsi="Times New Roman" w:cs="Times New Roman"/>
          <w:sz w:val="26"/>
          <w:szCs w:val="26"/>
        </w:rPr>
        <w:t xml:space="preserve">получения компенсации платы, взимаемой с родителей (законных представителей) за </w:t>
      </w:r>
      <w:r w:rsidR="00306164" w:rsidRPr="00411B52">
        <w:rPr>
          <w:rFonts w:ascii="Times New Roman" w:hAnsi="Times New Roman" w:cs="Times New Roman"/>
          <w:sz w:val="26"/>
          <w:szCs w:val="26"/>
        </w:rPr>
        <w:t>присмотр и</w:t>
      </w:r>
      <w:r w:rsidR="0050733F" w:rsidRPr="00411B52">
        <w:rPr>
          <w:rFonts w:ascii="Times New Roman" w:hAnsi="Times New Roman" w:cs="Times New Roman"/>
          <w:sz w:val="26"/>
          <w:szCs w:val="26"/>
        </w:rPr>
        <w:t xml:space="preserve"> уход за детьми.  Вам необходимо предоставить</w:t>
      </w:r>
      <w:r w:rsidR="00306164" w:rsidRPr="00411B52">
        <w:rPr>
          <w:rFonts w:ascii="Times New Roman" w:hAnsi="Times New Roman" w:cs="Times New Roman"/>
          <w:sz w:val="26"/>
          <w:szCs w:val="26"/>
        </w:rPr>
        <w:t xml:space="preserve"> в МАДОУ</w:t>
      </w:r>
      <w:r w:rsidR="008F4AFB">
        <w:rPr>
          <w:rFonts w:ascii="Times New Roman" w:hAnsi="Times New Roman" w:cs="Times New Roman"/>
          <w:sz w:val="26"/>
          <w:szCs w:val="26"/>
        </w:rPr>
        <w:t xml:space="preserve"> -</w:t>
      </w:r>
      <w:r w:rsidR="00306164" w:rsidRPr="00411B52">
        <w:rPr>
          <w:rFonts w:ascii="Times New Roman" w:hAnsi="Times New Roman" w:cs="Times New Roman"/>
          <w:sz w:val="26"/>
          <w:szCs w:val="26"/>
        </w:rPr>
        <w:t xml:space="preserve"> детский сад № </w:t>
      </w:r>
      <w:r w:rsidR="008F4AFB">
        <w:rPr>
          <w:rFonts w:ascii="Times New Roman" w:hAnsi="Times New Roman" w:cs="Times New Roman"/>
          <w:sz w:val="26"/>
          <w:szCs w:val="26"/>
        </w:rPr>
        <w:t>80</w:t>
      </w:r>
      <w:bookmarkStart w:id="0" w:name="_GoBack"/>
      <w:bookmarkEnd w:id="0"/>
      <w:r w:rsidR="008F3CBF" w:rsidRPr="00411B52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306164" w:rsidRPr="00411B52" w:rsidRDefault="00306164" w:rsidP="00306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411B52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1) заявление;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2) паспорт родителя или иной документ, удостоверяющий личность;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3) свидетельство о рождении (предоставляется на каждого ребенка в семье);</w:t>
      </w:r>
    </w:p>
    <w:p w:rsidR="00306164" w:rsidRPr="00306164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4</w:t>
      </w:r>
      <w:r w:rsidRPr="00306164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)  справка о среднедушевом доходе</w:t>
      </w:r>
      <w:r w:rsidR="008F65EC" w:rsidRPr="00411B52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*</w:t>
      </w:r>
      <w:r w:rsidRPr="00306164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 xml:space="preserve"> семьи для предоставления компенсации;</w:t>
      </w:r>
    </w:p>
    <w:p w:rsidR="0050733F" w:rsidRPr="00411B52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306164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5) документ, подтверждающий полномочия законного представителя (для законного представителя).</w:t>
      </w:r>
    </w:p>
    <w:p w:rsidR="00306164" w:rsidRPr="00411B52" w:rsidRDefault="00306164" w:rsidP="0030616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50733F" w:rsidRPr="00411B52" w:rsidRDefault="00306164" w:rsidP="004D3B75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411B52">
        <w:rPr>
          <w:rFonts w:ascii="Times New Roman" w:hAnsi="Times New Roman" w:cs="Times New Roman"/>
          <w:b/>
          <w:sz w:val="26"/>
          <w:szCs w:val="26"/>
        </w:rPr>
        <w:t>*</w:t>
      </w:r>
      <w:r w:rsidR="0050733F" w:rsidRPr="00411B52">
        <w:rPr>
          <w:rFonts w:ascii="Times New Roman" w:hAnsi="Times New Roman" w:cs="Times New Roman"/>
          <w:b/>
          <w:sz w:val="26"/>
          <w:szCs w:val="26"/>
        </w:rPr>
        <w:t>Справку можно получить в Управлении социал</w:t>
      </w:r>
      <w:r w:rsidR="007337E2" w:rsidRPr="00411B52">
        <w:rPr>
          <w:rFonts w:ascii="Times New Roman" w:hAnsi="Times New Roman" w:cs="Times New Roman"/>
          <w:b/>
          <w:sz w:val="26"/>
          <w:szCs w:val="26"/>
        </w:rPr>
        <w:t>ьной политики по месту жительст</w:t>
      </w:r>
      <w:r w:rsidR="0050733F" w:rsidRPr="00411B52">
        <w:rPr>
          <w:rFonts w:ascii="Times New Roman" w:hAnsi="Times New Roman" w:cs="Times New Roman"/>
          <w:b/>
          <w:sz w:val="26"/>
          <w:szCs w:val="26"/>
        </w:rPr>
        <w:t>ва</w:t>
      </w:r>
      <w:r w:rsidR="007337E2" w:rsidRPr="00411B52">
        <w:rPr>
          <w:rFonts w:ascii="Times New Roman" w:hAnsi="Times New Roman" w:cs="Times New Roman"/>
          <w:b/>
          <w:sz w:val="26"/>
          <w:szCs w:val="26"/>
        </w:rPr>
        <w:t>.</w:t>
      </w:r>
    </w:p>
    <w:p w:rsidR="007337E2" w:rsidRPr="00411B52" w:rsidRDefault="007337E2" w:rsidP="00411B52">
      <w:pPr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Для получения справки Вам </w:t>
      </w:r>
      <w:r w:rsidR="00411B52">
        <w:rPr>
          <w:rFonts w:ascii="Times New Roman" w:hAnsi="Times New Roman" w:cs="Times New Roman"/>
          <w:sz w:val="26"/>
          <w:szCs w:val="26"/>
        </w:rPr>
        <w:t>необходимо подать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заявление о выдачи справки</w:t>
      </w:r>
      <w:r w:rsidR="00306164"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о среднедушевом доходе семьи (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заявление) в управление социальной политики Министерства социально</w:t>
      </w:r>
      <w:r w:rsid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й политики по месту жительства.</w:t>
      </w:r>
    </w:p>
    <w:p w:rsidR="007337E2" w:rsidRPr="00411B52" w:rsidRDefault="007337E2" w:rsidP="007337E2">
      <w:pPr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 </w:t>
      </w:r>
    </w:p>
    <w:p w:rsidR="007337E2" w:rsidRPr="00411B52" w:rsidRDefault="007337E2" w:rsidP="007337E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К заявлению прилагаются следующие документы: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Свидетельство о рождении ребенк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а-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в случае, если государственная регистрация рождения ребенка производилась за пределами Свердловской области , а с 1 января 2021 года-свидетельство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Справка органов ЗАГСА об основании внесения в свидетельство о рождении сведений об отце ребенк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а-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в случае, если сведения были внесены свидетельство о рождении по указанию матери ( при государственной регистрации рождения ребенка за пределами свердловской области.  1 января 2021 года предоставление справки органов записи актов гражданского состояния об основании внесения  в свидетельство о рождении сведений об отце ребенка не требуется;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Документы, подтверждающие доход заявителя и членов его семьи за 3 календарных 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представляющих государственные услуги, органов, предоставляющих муниципальные услуги, иных государственных органов ,органов местного самоуправления либо подведомственных гос. органами или органами местного </w:t>
      </w: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самоуправления организаций, участвующих в предоставлении гос. И муниципальных услуг;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Трудовая книжка заявителя ( супруга заявителя) 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–п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ри отсутствии у заявителя ( супруга заявителя) доходов от трудовой деятельности ( сведения об отсутствии трудовой книжки указывается в заявлении);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Справка об  обучении супруга (супруги) заявителя в военной  профессионально образовательной организации или военной образовательной организации высшего образования в случае обучения супруга (супруги) заявителя в военной профессиональной образовательной организации;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Решение суда о направлении супруга (супруги) заявителя на принудительное лечение, либо документ из следственных органов или решение суда о прохождении судебно- медицинской экспертизы;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Документ, подтверждающий полномочия представителя заявителя, оформленный в порядке, предусмотренном гражданским законодательством РФ, - в случае обращения заявителя через представителя;</w:t>
      </w:r>
    </w:p>
    <w:p w:rsidR="007337E2" w:rsidRPr="00411B52" w:rsidRDefault="007337E2" w:rsidP="007337E2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Письменное согласие на обработку персональных данных супруг</w:t>
      </w:r>
      <w:proofErr w:type="gramStart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а(</w:t>
      </w:r>
      <w:proofErr w:type="gramEnd"/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супруги) заявителя</w:t>
      </w:r>
    </w:p>
    <w:p w:rsidR="007337E2" w:rsidRPr="00411B52" w:rsidRDefault="007337E2" w:rsidP="007337E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11B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Документы, прилагаются в подлинниках либо в копиях, заверенных в установленном порядке.</w:t>
      </w:r>
    </w:p>
    <w:p w:rsidR="007337E2" w:rsidRPr="00411B52" w:rsidRDefault="007337E2" w:rsidP="007337E2">
      <w:pPr>
        <w:suppressAutoHyphens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D3B75" w:rsidRPr="00411B52" w:rsidRDefault="004D3B75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7337E2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D3B75" w:rsidRPr="00411B52" w:rsidRDefault="007337E2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E01AF" w:rsidRPr="00411B52">
        <w:rPr>
          <w:rFonts w:ascii="Times New Roman" w:hAnsi="Times New Roman" w:cs="Times New Roman"/>
          <w:sz w:val="26"/>
          <w:szCs w:val="26"/>
        </w:rPr>
        <w:t>С уважением,</w:t>
      </w:r>
      <w:r w:rsidR="00856C85" w:rsidRPr="00411B52">
        <w:rPr>
          <w:rFonts w:ascii="Times New Roman" w:hAnsi="Times New Roman" w:cs="Times New Roman"/>
          <w:sz w:val="26"/>
          <w:szCs w:val="26"/>
        </w:rPr>
        <w:t xml:space="preserve">  заведующий</w:t>
      </w:r>
      <w:r w:rsidR="00225B3E"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 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МАДОУ: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  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_</w:t>
      </w:r>
      <w:r w:rsidR="006E01AF" w:rsidRPr="00411B52">
        <w:rPr>
          <w:rFonts w:ascii="Times New Roman" w:hAnsi="Times New Roman" w:cs="Times New Roman"/>
          <w:sz w:val="26"/>
          <w:szCs w:val="26"/>
        </w:rPr>
        <w:t xml:space="preserve">_     /   </w:t>
      </w:r>
      <w:r w:rsidR="00856C85" w:rsidRPr="00411B52">
        <w:rPr>
          <w:rFonts w:ascii="Times New Roman" w:hAnsi="Times New Roman" w:cs="Times New Roman"/>
          <w:sz w:val="26"/>
          <w:szCs w:val="26"/>
        </w:rPr>
        <w:t>Колесникова Л.М.</w:t>
      </w:r>
      <w:r w:rsidR="004D3B75" w:rsidRPr="00411B52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4D3B75" w:rsidRPr="00411B52" w:rsidRDefault="004D3B75" w:rsidP="004D3B75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11B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C477BB" w:rsidRPr="00411B52" w:rsidRDefault="00C477BB">
      <w:pPr>
        <w:rPr>
          <w:sz w:val="26"/>
          <w:szCs w:val="26"/>
        </w:rPr>
      </w:pPr>
    </w:p>
    <w:sectPr w:rsidR="00C477BB" w:rsidRPr="00411B52" w:rsidSect="00B75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C2" w:rsidRDefault="004E41C2" w:rsidP="0014101A">
      <w:pPr>
        <w:spacing w:after="0" w:line="240" w:lineRule="auto"/>
      </w:pPr>
      <w:r>
        <w:separator/>
      </w:r>
    </w:p>
  </w:endnote>
  <w:endnote w:type="continuationSeparator" w:id="0">
    <w:p w:rsidR="004E41C2" w:rsidRDefault="004E41C2" w:rsidP="001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C2" w:rsidRDefault="004E41C2" w:rsidP="0014101A">
      <w:pPr>
        <w:spacing w:after="0" w:line="240" w:lineRule="auto"/>
      </w:pPr>
      <w:r>
        <w:separator/>
      </w:r>
    </w:p>
  </w:footnote>
  <w:footnote w:type="continuationSeparator" w:id="0">
    <w:p w:rsidR="004E41C2" w:rsidRDefault="004E41C2" w:rsidP="0014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1A" w:rsidRDefault="001410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F41398A"/>
    <w:multiLevelType w:val="hybridMultilevel"/>
    <w:tmpl w:val="E25A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63"/>
    <w:rsid w:val="000C2770"/>
    <w:rsid w:val="001131D0"/>
    <w:rsid w:val="0014101A"/>
    <w:rsid w:val="00171D68"/>
    <w:rsid w:val="001A638C"/>
    <w:rsid w:val="00225B3E"/>
    <w:rsid w:val="00274524"/>
    <w:rsid w:val="002F190E"/>
    <w:rsid w:val="00306164"/>
    <w:rsid w:val="00373C6F"/>
    <w:rsid w:val="003770AE"/>
    <w:rsid w:val="00377BC5"/>
    <w:rsid w:val="00383F2D"/>
    <w:rsid w:val="003A7AE3"/>
    <w:rsid w:val="004015CB"/>
    <w:rsid w:val="00411B52"/>
    <w:rsid w:val="00441CC6"/>
    <w:rsid w:val="004D3B75"/>
    <w:rsid w:val="004E41C2"/>
    <w:rsid w:val="0050733F"/>
    <w:rsid w:val="005D0D45"/>
    <w:rsid w:val="006E01AF"/>
    <w:rsid w:val="0073354A"/>
    <w:rsid w:val="007337E2"/>
    <w:rsid w:val="007F32E7"/>
    <w:rsid w:val="00813999"/>
    <w:rsid w:val="00856C85"/>
    <w:rsid w:val="008F3CBF"/>
    <w:rsid w:val="008F4AFB"/>
    <w:rsid w:val="008F65EC"/>
    <w:rsid w:val="00923508"/>
    <w:rsid w:val="0092530D"/>
    <w:rsid w:val="009D330D"/>
    <w:rsid w:val="00B21F50"/>
    <w:rsid w:val="00B7513D"/>
    <w:rsid w:val="00B95B48"/>
    <w:rsid w:val="00BA237D"/>
    <w:rsid w:val="00C42F63"/>
    <w:rsid w:val="00C477BB"/>
    <w:rsid w:val="00C53226"/>
    <w:rsid w:val="00CA63A0"/>
    <w:rsid w:val="00CE4867"/>
    <w:rsid w:val="00DB48A4"/>
    <w:rsid w:val="00E2120B"/>
    <w:rsid w:val="00FE07C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75"/>
    <w:pPr>
      <w:suppressAutoHyphens/>
      <w:spacing w:after="200" w:line="276" w:lineRule="auto"/>
    </w:pPr>
    <w:rPr>
      <w:rFonts w:ascii="Calibri" w:eastAsia="SimSun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3B75"/>
  </w:style>
  <w:style w:type="paragraph" w:styleId="a3">
    <w:name w:val="header"/>
    <w:basedOn w:val="a"/>
    <w:link w:val="a4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E2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75"/>
    <w:pPr>
      <w:suppressAutoHyphens/>
      <w:spacing w:after="200" w:line="276" w:lineRule="auto"/>
    </w:pPr>
    <w:rPr>
      <w:rFonts w:ascii="Calibri" w:eastAsia="SimSun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3B75"/>
  </w:style>
  <w:style w:type="paragraph" w:styleId="a3">
    <w:name w:val="header"/>
    <w:basedOn w:val="a"/>
    <w:link w:val="a4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1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01A"/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E2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филипок</dc:creator>
  <cp:lastModifiedBy>Admin</cp:lastModifiedBy>
  <cp:revision>3</cp:revision>
  <cp:lastPrinted>2020-02-18T11:59:00Z</cp:lastPrinted>
  <dcterms:created xsi:type="dcterms:W3CDTF">2023-01-26T07:27:00Z</dcterms:created>
  <dcterms:modified xsi:type="dcterms:W3CDTF">2023-01-26T07:27:00Z</dcterms:modified>
</cp:coreProperties>
</file>