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3" o:title="Почтовая бумага" type="tile"/>
    </v:background>
  </w:background>
  <w:body>
    <w:p w:rsidR="000215E3" w:rsidRPr="00796180" w:rsidRDefault="00EB1CA1" w:rsidP="00EB1CA1">
      <w:pPr>
        <w:jc w:val="center"/>
        <w:rPr>
          <w:b/>
          <w:i/>
          <w:caps/>
          <w:sz w:val="48"/>
          <w:szCs w:val="48"/>
        </w:rPr>
      </w:pPr>
      <w:r w:rsidRPr="00796180">
        <w:rPr>
          <w:b/>
          <w:i/>
          <w:caps/>
          <w:sz w:val="48"/>
          <w:szCs w:val="48"/>
        </w:rPr>
        <w:t>Секреты воспитания вежливого ребенка</w:t>
      </w:r>
    </w:p>
    <w:p w:rsidR="00EB1CA1" w:rsidRPr="00796180" w:rsidRDefault="00EB1CA1" w:rsidP="00EB1CA1">
      <w:pPr>
        <w:jc w:val="center"/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Ваш ребенок будет вежлив и воспитан, если Вы, уважаемые родители, ведете себя:</w:t>
      </w:r>
    </w:p>
    <w:p w:rsidR="00EB1CA1" w:rsidRPr="00796180" w:rsidRDefault="00EB1CA1" w:rsidP="00EB1CA1">
      <w:pPr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- Деликатно по отношению ко всем окружающим, тем более по отношению к своим друзьям.</w:t>
      </w:r>
    </w:p>
    <w:p w:rsidR="00EB1CA1" w:rsidRPr="00796180" w:rsidRDefault="00EB1CA1" w:rsidP="00EB1CA1">
      <w:pPr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- Никогда не оскорбляете человеческого достоинства своего сына или дочери, не кричите на своего ребенка,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EB1CA1" w:rsidRPr="00796180" w:rsidRDefault="00EB1CA1" w:rsidP="00EB1CA1">
      <w:pPr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- Не делайте бесконечных замечаний по пустякам а, где, только возможно, поощряйте самостоятельность своего ребенка.</w:t>
      </w:r>
    </w:p>
    <w:p w:rsidR="00EB1CA1" w:rsidRPr="00796180" w:rsidRDefault="00EB1CA1" w:rsidP="00EB1CA1">
      <w:pPr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- Предъявляйте детям единые требования и, если кто- то из вас не согласен с замечаниями другого, то высказывайте</w:t>
      </w:r>
      <w:r w:rsidR="00073DEF" w:rsidRPr="00796180">
        <w:rPr>
          <w:b/>
          <w:sz w:val="36"/>
          <w:szCs w:val="36"/>
        </w:rPr>
        <w:t xml:space="preserve"> только в отсутствие ребёнка.</w:t>
      </w:r>
    </w:p>
    <w:p w:rsidR="00073DEF" w:rsidRPr="00796180" w:rsidRDefault="00073DEF" w:rsidP="00EB1CA1">
      <w:pPr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- Уважайте достоинство маленького человека, исключив слова: « Ты ещё маленький», «Тебе ещё рано».</w:t>
      </w:r>
    </w:p>
    <w:p w:rsidR="00073DEF" w:rsidRPr="00DC54D2" w:rsidRDefault="00073DEF" w:rsidP="00EB1CA1">
      <w:pPr>
        <w:rPr>
          <w:b/>
          <w:sz w:val="36"/>
          <w:szCs w:val="36"/>
        </w:rPr>
      </w:pPr>
      <w:r w:rsidRPr="00796180">
        <w:rPr>
          <w:b/>
          <w:sz w:val="36"/>
          <w:szCs w:val="36"/>
        </w:rPr>
        <w:t>- Не забывайте говорить ребёнку «пожалуйста», «спокойной ночи», «спасибо за помощь»,  а также часто используйте похвалу</w:t>
      </w:r>
      <w:r w:rsidR="00796180" w:rsidRPr="00796180">
        <w:rPr>
          <w:b/>
          <w:sz w:val="36"/>
          <w:szCs w:val="36"/>
        </w:rPr>
        <w:t>.</w:t>
      </w:r>
      <w:r w:rsidR="00DC54D2" w:rsidRPr="00DC54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C54D2" w:rsidRPr="00796180" w:rsidRDefault="00DC54D2" w:rsidP="00DC54D2">
      <w:pPr>
        <w:jc w:val="center"/>
        <w:rPr>
          <w:b/>
          <w:sz w:val="36"/>
          <w:szCs w:val="36"/>
        </w:rPr>
      </w:pPr>
      <w:bookmarkStart w:id="0" w:name="_GoBack"/>
      <w:bookmarkEnd w:id="0"/>
    </w:p>
    <w:sectPr w:rsidR="00DC54D2" w:rsidRPr="00796180" w:rsidSect="00F14F6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CA1"/>
    <w:rsid w:val="000215E3"/>
    <w:rsid w:val="00073DEF"/>
    <w:rsid w:val="00796180"/>
    <w:rsid w:val="00A7447D"/>
    <w:rsid w:val="00C915C2"/>
    <w:rsid w:val="00DC54D2"/>
    <w:rsid w:val="00EB1CA1"/>
    <w:rsid w:val="00F1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Юля. Ксюша</cp:lastModifiedBy>
  <cp:revision>4</cp:revision>
  <cp:lastPrinted>2014-04-21T02:42:00Z</cp:lastPrinted>
  <dcterms:created xsi:type="dcterms:W3CDTF">2014-04-20T16:02:00Z</dcterms:created>
  <dcterms:modified xsi:type="dcterms:W3CDTF">2014-05-20T07:11:00Z</dcterms:modified>
</cp:coreProperties>
</file>