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CC">
    <v:background id="_x0000_s1025" o:bwmode="white" fillcolor="#fcc">
      <v:fill r:id="rId3" o:title="Розовая тисненая бумага" type="tile"/>
    </v:background>
  </w:background>
  <w:body>
    <w:p w:rsidR="0037201B" w:rsidRPr="006E636D" w:rsidRDefault="0037201B" w:rsidP="006E636D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h.gjdgxs"/>
      <w:bookmarkEnd w:id="0"/>
      <w:r w:rsidRPr="006E636D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КОНСУЛЬТАЦИЯ ДЛЯ РОДИТЕЛЕЙ: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E636D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«РАСТИТЬ ЗДОРОВОГО РЕБЕНКА»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sz w:val="24"/>
          <w:szCs w:val="24"/>
          <w:lang w:eastAsia="ru-RU"/>
        </w:rPr>
        <w:t>Растить здорового человека — желание любой семьи. Но как правильно организовать режим дня ребенка, и какие формы использовать для гармоничного развития? — часто спрашивают родители.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sz w:val="24"/>
          <w:szCs w:val="24"/>
          <w:lang w:eastAsia="ru-RU"/>
        </w:rPr>
        <w:t>Уважаемые мамы и папы, привычной необходимостью в режиме дня ребенка должны стать регулярные занятия физкультурой. Лучшее время для занятий — через 1 - 1,5 часа после завтрака, и, конечно, на воздухе совместно с родителями. Любые занятия физическими упражнениями надо начинать с разминки, то есть с подготовки организма к более высокой двигательной нагрузке. В разминку надо включать: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sz w:val="24"/>
          <w:szCs w:val="24"/>
          <w:lang w:eastAsia="ru-RU"/>
        </w:rPr>
        <w:t xml:space="preserve">—упражнения в ходьбе на носках, пятках, с высоким подниманием колен; 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sz w:val="24"/>
          <w:szCs w:val="24"/>
          <w:lang w:eastAsia="ru-RU"/>
        </w:rPr>
        <w:t xml:space="preserve">—упражнения для рук (круговые вращения в разных направлениях); 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sz w:val="24"/>
          <w:szCs w:val="24"/>
          <w:lang w:eastAsia="ru-RU"/>
        </w:rPr>
        <w:t xml:space="preserve">—наклоны туловища вправо, влево, вперед, назад. Приседания 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sz w:val="24"/>
          <w:szCs w:val="24"/>
          <w:lang w:eastAsia="ru-RU"/>
        </w:rPr>
        <w:t xml:space="preserve">— различные прыжки на месте, с продвижением на двух и одной ноге. 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sz w:val="24"/>
          <w:szCs w:val="24"/>
          <w:lang w:eastAsia="ru-RU"/>
        </w:rPr>
        <w:t>После разминки содержание основной части занятий следует направить на развитие определенных качеств: ловкости, гибкости, прыгучести, выносливости.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Выносливость </w:t>
      </w:r>
      <w:r w:rsidRPr="006E636D">
        <w:rPr>
          <w:rFonts w:ascii="Arial" w:eastAsia="Times New Roman" w:hAnsi="Arial" w:cs="Arial"/>
          <w:sz w:val="24"/>
          <w:szCs w:val="24"/>
          <w:lang w:eastAsia="ru-RU"/>
        </w:rPr>
        <w:t>- вырабатывается бегом по пересеченной местности с преодолением препятствий или на дальность (для детей 5 - 6 лет бегать не более 1,5 - 2 мин).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sz w:val="24"/>
          <w:szCs w:val="24"/>
          <w:lang w:eastAsia="ru-RU"/>
        </w:rPr>
        <w:t xml:space="preserve"> Ловкость - сидя на бревне, передвигаться вперед и назад с помощью рук и ног, ползать на животе, проползать под скамейкой или стулом, перелезать через препятствие</w:t>
      </w:r>
      <w:proofErr w:type="gramStart"/>
      <w:r w:rsidRPr="006E636D"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</w:p>
    <w:p w:rsidR="0037201B" w:rsidRPr="006E636D" w:rsidRDefault="0037201B" w:rsidP="006E636D">
      <w:pPr>
        <w:tabs>
          <w:tab w:val="left" w:pos="1050"/>
        </w:tabs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E636D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19266EE" wp14:editId="1883BE96">
            <wp:extent cx="3209925" cy="2376748"/>
            <wp:effectExtent l="19050" t="0" r="9525" b="0"/>
            <wp:docPr id="1" name="Рисунок 1" descr="C:\Documents and Settings\Admin\Рабочий стол\Новая папка (2)\MEMO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2)\MEMO0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331" cy="2377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>Гибкость</w:t>
      </w:r>
      <w:r w:rsidRPr="006E636D">
        <w:rPr>
          <w:rFonts w:ascii="Arial" w:eastAsia="Times New Roman" w:hAnsi="Arial" w:cs="Arial"/>
          <w:sz w:val="24"/>
          <w:szCs w:val="24"/>
          <w:lang w:eastAsia="ru-RU"/>
        </w:rPr>
        <w:t xml:space="preserve"> - стоя на коленях, садиться на пол справа и слева от колен, лежа на спине, подтягивать голову и ноги к груди (группировка), лежа на животе, опираясь руками, выпрямлять их, прогибаясь в пояснице. Стоя, делать наклоны вперед до касания руками пола, стараясь не сгибать ноги, поднимать поочередно прямые ноги в различных направлениях.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E636D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133395E" wp14:editId="752C7974">
            <wp:extent cx="4005217" cy="2762250"/>
            <wp:effectExtent l="19050" t="0" r="0" b="0"/>
            <wp:docPr id="2" name="Рисунок 2" descr="C:\Documents and Settings\Admin\Рабочий стол\Новая папка (2)\MEMO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(2)\MEMO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217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1B" w:rsidRPr="006E636D" w:rsidRDefault="0037201B" w:rsidP="006E636D">
      <w:pPr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37201B" w:rsidRPr="006E636D" w:rsidRDefault="0037201B" w:rsidP="006E636D">
      <w:pPr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E636D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63C3AB8" wp14:editId="0FA58E1F">
            <wp:extent cx="4076700" cy="3056034"/>
            <wp:effectExtent l="19050" t="0" r="0" b="0"/>
            <wp:docPr id="3" name="Рисунок 7" descr="C:\Documents and Settings\Admin\Рабочий стол\Новая папка (2)\MEMO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 (2)\MEMO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579" cy="305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1B" w:rsidRPr="006E636D" w:rsidRDefault="0037201B" w:rsidP="006E636D">
      <w:pPr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E636D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5D49F69A" wp14:editId="79866CC0">
            <wp:extent cx="4656963" cy="3491018"/>
            <wp:effectExtent l="19050" t="0" r="0" b="0"/>
            <wp:docPr id="4" name="Рисунок 3" descr="C:\Documents and Settings\Admin\Рабочий стол\Новая папка (2)\MEMO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2)\MEMO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963" cy="349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Прыгучесть</w:t>
      </w:r>
      <w:r w:rsidRPr="006E636D">
        <w:rPr>
          <w:rFonts w:ascii="Arial" w:eastAsia="Times New Roman" w:hAnsi="Arial" w:cs="Arial"/>
          <w:sz w:val="24"/>
          <w:szCs w:val="24"/>
          <w:lang w:eastAsia="ru-RU"/>
        </w:rPr>
        <w:t xml:space="preserve"> - прыгать, продвигаясь вперед на 3 - 4 метра, перепрыгивать на двух ногах 5 - 6 предметов (высота 15 - 20 см), прыгать в длину с места не менее 80 см, в высоту – 30 - 40 см, впрыгивать на возвышение до 20 см.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b/>
          <w:i/>
          <w:sz w:val="24"/>
          <w:szCs w:val="24"/>
          <w:lang w:eastAsia="ru-RU"/>
        </w:rPr>
        <w:t>Ловля и метание</w:t>
      </w:r>
      <w:r w:rsidRPr="006E636D">
        <w:rPr>
          <w:rFonts w:ascii="Arial" w:eastAsia="Times New Roman" w:hAnsi="Arial" w:cs="Arial"/>
          <w:sz w:val="24"/>
          <w:szCs w:val="24"/>
          <w:lang w:eastAsia="ru-RU"/>
        </w:rPr>
        <w:t xml:space="preserve"> - бросать мяч в цель (5 - 9 м), перебрасывать мяч и ловить его в движении. (Рекомендуемые упражнения даны для детей 5 - 6 лет.) Уменьшение или увеличение нагрузки и требования должны меняться в зависимости от возраста и физических возможностей ребенка. Все рекомендуемые упражнения должны выполняться родителями так, чтобы дети копировали их и повторяли (лучше выполнять в игровой форме — кто выше, кто быстрее, кто дальше).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E636D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506F6CA" wp14:editId="673672BB">
            <wp:extent cx="3114675" cy="2334866"/>
            <wp:effectExtent l="19050" t="0" r="9525" b="0"/>
            <wp:docPr id="5" name="Рисунок 8" descr="C:\Documents and Settings\Admin\Рабочий стол\Новая папка (2)\MEMO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 (2)\MEMO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82" cy="2335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E636D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2EDC577C" wp14:editId="56150AEF">
            <wp:extent cx="4733925" cy="3548713"/>
            <wp:effectExtent l="19050" t="0" r="9525" b="0"/>
            <wp:docPr id="6" name="Рисунок 10" descr="C:\Documents and Settings\Admin\Рабочий стол\Новая папка (2)\MEMO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Новая папка (2)\MEMO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537" cy="354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sz w:val="24"/>
          <w:szCs w:val="24"/>
          <w:lang w:eastAsia="ru-RU"/>
        </w:rPr>
        <w:t>Огромной радостью для детей может быть время, проведенное в летнем или осеннем лесу. Собирание грибов, цветов, ягод — это тоже своего рода физические упражнения. А как интересно и полезно повиснуть, вытянуться на обыкновенном суку, залезть с помощью папы на дерево, попрыгать через пни и с пня.  Все эти упражнения — хорошая физическая нагрузка. В любую погоду можно найти возможность провести воскресный день на воздухе (игра с мячом, прыжки через скакалку, ходьба по бревну или доске, перешагивание через препятствие, перепрыгивание, катание на велосипеде).</w:t>
      </w:r>
    </w:p>
    <w:p w:rsidR="0037201B" w:rsidRPr="006E636D" w:rsidRDefault="0037201B" w:rsidP="006E636D">
      <w:pPr>
        <w:spacing w:before="100" w:after="1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636D">
        <w:rPr>
          <w:rFonts w:ascii="Arial" w:eastAsia="Times New Roman" w:hAnsi="Arial" w:cs="Arial"/>
          <w:sz w:val="24"/>
          <w:szCs w:val="24"/>
          <w:lang w:eastAsia="ru-RU"/>
        </w:rPr>
        <w:t>При занятиях с детьми любого дошкольного возраста надо всегда помнить об их инициативе, самостоятельности, желании выразить себя. Желаем успеха!</w:t>
      </w:r>
    </w:p>
    <w:p w:rsidR="0037201B" w:rsidRPr="006E636D" w:rsidRDefault="0037201B" w:rsidP="006E636D">
      <w:pPr>
        <w:tabs>
          <w:tab w:val="left" w:pos="-1134"/>
        </w:tabs>
        <w:ind w:left="-1134"/>
        <w:rPr>
          <w:rFonts w:ascii="Trebuchet MS" w:eastAsia="Times New Roman" w:hAnsi="Trebuchet MS" w:cs="Arial"/>
          <w:sz w:val="24"/>
          <w:szCs w:val="24"/>
          <w:lang w:eastAsia="ru-RU"/>
        </w:rPr>
      </w:pPr>
    </w:p>
    <w:p w:rsidR="0037201B" w:rsidRPr="006E636D" w:rsidRDefault="0037201B" w:rsidP="006E636D">
      <w:pPr>
        <w:tabs>
          <w:tab w:val="left" w:pos="-1134"/>
        </w:tabs>
        <w:ind w:left="-1134"/>
        <w:rPr>
          <w:rFonts w:ascii="Trebuchet MS" w:eastAsia="Times New Roman" w:hAnsi="Trebuchet MS" w:cs="Arial"/>
          <w:sz w:val="24"/>
          <w:szCs w:val="24"/>
          <w:lang w:eastAsia="ru-RU"/>
        </w:rPr>
      </w:pPr>
    </w:p>
    <w:p w:rsidR="0037201B" w:rsidRPr="006E636D" w:rsidRDefault="0037201B" w:rsidP="006E636D">
      <w:pPr>
        <w:tabs>
          <w:tab w:val="left" w:pos="-1134"/>
        </w:tabs>
        <w:ind w:left="-1134"/>
        <w:rPr>
          <w:rFonts w:ascii="Trebuchet MS" w:eastAsia="Times New Roman" w:hAnsi="Trebuchet MS" w:cs="Arial"/>
          <w:sz w:val="24"/>
          <w:szCs w:val="24"/>
          <w:lang w:eastAsia="ru-RU"/>
        </w:rPr>
      </w:pPr>
    </w:p>
    <w:p w:rsidR="0037201B" w:rsidRPr="006E636D" w:rsidRDefault="0037201B" w:rsidP="006E636D">
      <w:pPr>
        <w:tabs>
          <w:tab w:val="left" w:pos="-1134"/>
        </w:tabs>
        <w:ind w:left="-1134"/>
        <w:rPr>
          <w:rFonts w:ascii="Trebuchet MS" w:eastAsia="Times New Roman" w:hAnsi="Trebuchet MS" w:cs="Arial"/>
          <w:sz w:val="24"/>
          <w:szCs w:val="24"/>
          <w:lang w:eastAsia="ru-RU"/>
        </w:rPr>
      </w:pPr>
    </w:p>
    <w:p w:rsidR="0037201B" w:rsidRPr="006E636D" w:rsidRDefault="0037201B" w:rsidP="006E636D">
      <w:pPr>
        <w:tabs>
          <w:tab w:val="left" w:pos="-1134"/>
        </w:tabs>
        <w:ind w:left="-1134"/>
        <w:rPr>
          <w:rFonts w:ascii="Trebuchet MS" w:eastAsia="Times New Roman" w:hAnsi="Trebuchet MS" w:cs="Arial"/>
          <w:sz w:val="24"/>
          <w:szCs w:val="24"/>
          <w:lang w:eastAsia="ru-RU"/>
        </w:rPr>
      </w:pPr>
    </w:p>
    <w:p w:rsidR="0037201B" w:rsidRPr="006E636D" w:rsidRDefault="0037201B" w:rsidP="006E636D">
      <w:pPr>
        <w:tabs>
          <w:tab w:val="left" w:pos="-1134"/>
        </w:tabs>
        <w:ind w:left="-1134"/>
        <w:rPr>
          <w:rFonts w:ascii="Trebuchet MS" w:eastAsia="Times New Roman" w:hAnsi="Trebuchet MS" w:cs="Arial"/>
          <w:sz w:val="24"/>
          <w:szCs w:val="24"/>
          <w:lang w:eastAsia="ru-RU"/>
        </w:rPr>
      </w:pPr>
    </w:p>
    <w:p w:rsidR="00CD518E" w:rsidRPr="006E636D" w:rsidRDefault="006E636D" w:rsidP="006E636D">
      <w:bookmarkStart w:id="1" w:name="_GoBack"/>
      <w:bookmarkEnd w:id="1"/>
    </w:p>
    <w:sectPr w:rsidR="00CD518E" w:rsidRPr="006E636D" w:rsidSect="006E636D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1B"/>
    <w:rsid w:val="0037201B"/>
    <w:rsid w:val="006E636D"/>
    <w:rsid w:val="007E426B"/>
    <w:rsid w:val="0092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Юля. Ксюша</dc:creator>
  <cp:lastModifiedBy>Юля. Ксюша</cp:lastModifiedBy>
  <cp:revision>3</cp:revision>
  <dcterms:created xsi:type="dcterms:W3CDTF">2014-04-04T08:18:00Z</dcterms:created>
  <dcterms:modified xsi:type="dcterms:W3CDTF">2014-04-07T03:42:00Z</dcterms:modified>
</cp:coreProperties>
</file>