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b6dde8 [1304]" focus="100%" type="gradient"/>
    </v:background>
  </w:background>
  <w:body>
    <w:p w:rsidR="00892586" w:rsidRPr="00892586" w:rsidRDefault="00892586" w:rsidP="00892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5FC20" wp14:editId="3CD618E3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5734050" cy="7810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2586" w:rsidRPr="00892586" w:rsidRDefault="00892586" w:rsidP="008925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586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:lang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 зарядку становись!»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.3pt;width:451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AJ0AIAAL4FAAAOAAAAZHJzL2Uyb0RvYy54bWysVEtu2zAQ3RfoHQjuG/mXT4XIgZsgRYE0&#10;CZoUWdMUZRGgOCw5tpVepqfoqkDP4CN1SMmOm2RVVAtqfnyczyNPz9rGsJXyQYMt+PBgwJmyEkpt&#10;FwX/en/57oSzgMKWwoBVBX9UgZ9N3745XbtcjaAGUyrPCMSGfO0KXiO6PMuCrFUjwgE4ZclZgW8E&#10;kuoXWenFmtAbk40Gg6NsDb50HqQKgawXnZNPE35VKYk3VRUUMlNwyg3T6tM6j2s2PRX5wgtXa9mn&#10;If4hi0ZoS4fuoC4ECrb0+gVUo6WHABUeSGgyqCotVaqBqhkOnlVzVwunUi3UnOB2bQr/D1Zer249&#10;0yXNjjMrGhrR5sfm9+bX5icbxu6sXcgp6M5RGLYfoI2RvT2QMRbdVr6JfyqHkZ/6/LjrrWqRSTIe&#10;Ho8ng0NySfIdnwyjTDDZ027nA35U0LAoFNzT7FJLxeoqYBe6DYmHWbjUxpBd5Mb+ZSDMzqISAfrd&#10;sZAu4ShhO2/7KuZQPlJxHjpyBCcvNWVwJQLeCk9soKSJ4XhDS2VgXXDoJc5q8N9fs8d4GhJ5OVsT&#10;uwoevi2FV5yZT5bG9344mUQ6JmVyeDwixe975vseu2zOgQhMI6Lskhjj0WzFykPzQBdhFk8ll7CS&#10;zi44bsVz7DhPF0mq2SwFEQGdwCt752SEji2M/b1vH4R3/RCQxncNWx6K/Nksutiu+bMlQqXjoEQe&#10;pLJqXEZREqe86OHAYw39bbv0YLG7f0YvavyiF8xrejXmtJIK0HBW6lRFN/091ODGJZMEAEv/UPCj&#10;cWRWzP6zQOW1oGY5QwPUMtU1Vytl7hmNbjQYx17XOyluKriwC6O6ZHrUc5OonR4iRQpbRVAhqTLs&#10;moXaYmcdDuLXbQ+1KNVLc71Un6F8aQ8CX7ETg3cHpzuyn1R0Uvlkj0Tu2Nsr9Eik8L7F8RXa11PU&#10;07M7/QMAAP//AwBQSwMEFAAGAAgAAAAhADcgrTvYAAAABQEAAA8AAABkcnMvZG93bnJldi54bWxM&#10;jsFOwzAQRO9I/IO1SNyoTQtRE+JUCMQVRIFK3LbxNomI11HsNuHvWU5wHM3TzCs3s+/VicbYBbZw&#10;vTCgiOvgOm4svL89Xa1BxYTssA9MFr4pwqY6PyuxcGHiVzptU6NkhGOBFtqUhkLrWLfkMS7CQCzd&#10;IYwek8Sx0W7EScZ9r5fGZNpjx/LQ4kAPLdVf26O38PF8+NzdmJfm0d8OU5iNZp9ray8v5vs7UInm&#10;9AfDr76oQyVO+3BkF1VvIRfOQgZKutysJO4FWq4y0FWp/9tXPwAAAP//AwBQSwECLQAUAAYACAAA&#10;ACEAtoM4kv4AAADhAQAAEwAAAAAAAAAAAAAAAAAAAAAAW0NvbnRlbnRfVHlwZXNdLnhtbFBLAQIt&#10;ABQABgAIAAAAIQA4/SH/1gAAAJQBAAALAAAAAAAAAAAAAAAAAC8BAABfcmVscy8ucmVsc1BLAQIt&#10;ABQABgAIAAAAIQATP1AJ0AIAAL4FAAAOAAAAAAAAAAAAAAAAAC4CAABkcnMvZTJvRG9jLnhtbFBL&#10;AQItABQABgAIAAAAIQA3IK072AAAAAUBAAAPAAAAAAAAAAAAAAAAACoFAABkcnMvZG93bnJldi54&#10;bWxQSwUGAAAAAAQABADzAAAALwYAAAAA&#10;" filled="f" stroked="f">
                <v:fill o:detectmouseclick="t"/>
                <v:textbox>
                  <w:txbxContent>
                    <w:p w:rsidR="00892586" w:rsidRPr="00892586" w:rsidRDefault="00892586" w:rsidP="0089258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586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72"/>
                          <w:szCs w:val="72"/>
                          <w:lang w:eastAsia="ru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 зарядку становись!»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044" w:type="pct"/>
        <w:tblCellSpacing w:w="0" w:type="dxa"/>
        <w:tblInd w:w="-254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8"/>
      </w:tblGrid>
      <w:tr w:rsidR="00892586" w:rsidRPr="00892586" w:rsidTr="0070162F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892586" w:rsidRPr="00892586" w:rsidRDefault="00892586" w:rsidP="0070162F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925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Утренняя зарядка </w:t>
            </w:r>
            <w:r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– что нужно знать о ней, чтобы она приносила радость и положительный эффект?</w:t>
            </w:r>
          </w:p>
          <w:p w:rsidR="00892586" w:rsidRPr="00892586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C2A66B8" wp14:editId="11B38A0C">
                  <wp:simplePos x="0" y="0"/>
                  <wp:positionH relativeFrom="column">
                    <wp:posOffset>3377565</wp:posOffset>
                  </wp:positionH>
                  <wp:positionV relativeFrom="paragraph">
                    <wp:posOffset>-933450</wp:posOffset>
                  </wp:positionV>
                  <wp:extent cx="2397760" cy="1777365"/>
                  <wp:effectExtent l="0" t="0" r="2540" b="0"/>
                  <wp:wrapThrough wrapText="bothSides">
                    <wp:wrapPolygon edited="0">
                      <wp:start x="686" y="0"/>
                      <wp:lineTo x="0" y="463"/>
                      <wp:lineTo x="0" y="21068"/>
                      <wp:lineTo x="686" y="21299"/>
                      <wp:lineTo x="20765" y="21299"/>
                      <wp:lineTo x="21451" y="21068"/>
                      <wp:lineTo x="21451" y="463"/>
                      <wp:lineTo x="20765" y="0"/>
                      <wp:lineTo x="686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kalivanie-(page-picture-large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177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586" w:rsidRPr="008925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Во-первых</w:t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      </w:r>
          </w:p>
          <w:p w:rsidR="00892586" w:rsidRPr="00892586" w:rsidRDefault="00892586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925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Во-вторых</w:t>
            </w:r>
            <w:r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утренняя зарядка должна состоять исключительно из упражнений на гибкость, подвижность, дыхание. Этот вид физической деятельности призван усиливать ток крови и лимфы, активизировать обмен веществ и все жизненные процессы, ликвидировать застойные явления после сна. Утренняя зарядка исключает использование упражнений на силу и выносливость.</w:t>
            </w:r>
          </w:p>
          <w:p w:rsidR="00892586" w:rsidRPr="00892586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9CD5850" wp14:editId="35C1C9CF">
                  <wp:simplePos x="0" y="0"/>
                  <wp:positionH relativeFrom="column">
                    <wp:posOffset>3386455</wp:posOffset>
                  </wp:positionH>
                  <wp:positionV relativeFrom="paragraph">
                    <wp:posOffset>671195</wp:posOffset>
                  </wp:positionV>
                  <wp:extent cx="2238375" cy="1581150"/>
                  <wp:effectExtent l="171450" t="171450" r="390525" b="438150"/>
                  <wp:wrapTight wrapText="bothSides">
                    <wp:wrapPolygon edited="0">
                      <wp:start x="2022" y="-2342"/>
                      <wp:lineTo x="-1654" y="-1822"/>
                      <wp:lineTo x="-1654" y="23161"/>
                      <wp:lineTo x="-368" y="27325"/>
                      <wp:lineTo x="21876" y="27325"/>
                      <wp:lineTo x="22060" y="26805"/>
                      <wp:lineTo x="24817" y="23422"/>
                      <wp:lineTo x="25185" y="1041"/>
                      <wp:lineTo x="22611" y="-1822"/>
                      <wp:lineTo x="21324" y="-2342"/>
                      <wp:lineTo x="2022" y="-2342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9368_html_4afff24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58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  <a:reflection blurRad="6350" stA="52000" endA="300" endPos="3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586" w:rsidRPr="008925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В-третьих</w:t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в качестве исходных положений используются положения, сидя и лежа. То есть, можно начать делать утреннюю зарядку не вставая с постели. Выполнять упражнения нужно медленно и без резких движений. Утренняя зарядка, а точнее ее нагрузка и интенсивность должны быть значительно меньше, чем при дневных тренировках. В целом </w:t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утренние физические нагрузки не должны вызывать утомления. Ведь организм еще не совсем проснулся и не может работать с полной отдачей.</w:t>
            </w:r>
          </w:p>
          <w:p w:rsidR="00892586" w:rsidRPr="00892586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2483823" wp14:editId="679E5ECB">
                  <wp:simplePos x="0" y="0"/>
                  <wp:positionH relativeFrom="column">
                    <wp:posOffset>3749675</wp:posOffset>
                  </wp:positionH>
                  <wp:positionV relativeFrom="paragraph">
                    <wp:posOffset>62230</wp:posOffset>
                  </wp:positionV>
                  <wp:extent cx="1962150" cy="1962150"/>
                  <wp:effectExtent l="0" t="0" r="0" b="0"/>
                  <wp:wrapTight wrapText="bothSides">
                    <wp:wrapPolygon edited="0">
                      <wp:start x="839" y="0"/>
                      <wp:lineTo x="0" y="419"/>
                      <wp:lineTo x="0" y="21181"/>
                      <wp:lineTo x="839" y="21390"/>
                      <wp:lineTo x="20551" y="21390"/>
                      <wp:lineTo x="21390" y="21181"/>
                      <wp:lineTo x="21390" y="419"/>
                      <wp:lineTo x="20551" y="0"/>
                      <wp:lineTo x="839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06694-999af7257ce1ce89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 на уровне груди или за спиной.</w:t>
            </w:r>
          </w:p>
          <w:p w:rsidR="00892586" w:rsidRPr="00892586" w:rsidRDefault="00892586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      </w:r>
          </w:p>
          <w:p w:rsidR="00892586" w:rsidRPr="00892586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A487B96" wp14:editId="29BA164A">
                  <wp:simplePos x="0" y="0"/>
                  <wp:positionH relativeFrom="column">
                    <wp:posOffset>3720465</wp:posOffset>
                  </wp:positionH>
                  <wp:positionV relativeFrom="paragraph">
                    <wp:posOffset>762000</wp:posOffset>
                  </wp:positionV>
                  <wp:extent cx="1975485" cy="2061210"/>
                  <wp:effectExtent l="0" t="0" r="5715" b="0"/>
                  <wp:wrapThrough wrapText="bothSides">
                    <wp:wrapPolygon edited="0">
                      <wp:start x="833" y="0"/>
                      <wp:lineTo x="0" y="399"/>
                      <wp:lineTo x="0" y="21161"/>
                      <wp:lineTo x="833" y="21360"/>
                      <wp:lineTo x="20621" y="21360"/>
                      <wp:lineTo x="21454" y="21161"/>
                      <wp:lineTo x="21454" y="399"/>
                      <wp:lineTo x="20621" y="0"/>
                      <wp:lineTo x="833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9-015-Svezhij-vozdukh-zakalivanie-sovmestnye-zanjatija-s-roditeljami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2061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Затем должны снова идти упражнения, способствующие расширению грудной клетки. Например, поднимание рук в стороны до уровня плеч и их опускание.</w:t>
            </w:r>
          </w:p>
          <w:p w:rsidR="00892586" w:rsidRDefault="00892586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Упражнения с большей нагрузкой, например наклоны и приседания, выполняются по два-три подхода.</w:t>
            </w:r>
          </w:p>
          <w:p w:rsidR="0070162F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0162F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0162F" w:rsidRPr="00892586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0162F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BD129B4" wp14:editId="7239844D">
                  <wp:simplePos x="0" y="0"/>
                  <wp:positionH relativeFrom="column">
                    <wp:posOffset>3134360</wp:posOffset>
                  </wp:positionH>
                  <wp:positionV relativeFrom="paragraph">
                    <wp:posOffset>825500</wp:posOffset>
                  </wp:positionV>
                  <wp:extent cx="2552700" cy="1784985"/>
                  <wp:effectExtent l="171450" t="171450" r="381000" b="367665"/>
                  <wp:wrapTight wrapText="bothSides">
                    <wp:wrapPolygon edited="0">
                      <wp:start x="1773" y="-2075"/>
                      <wp:lineTo x="-1451" y="-1614"/>
                      <wp:lineTo x="-1451" y="22591"/>
                      <wp:lineTo x="-645" y="24205"/>
                      <wp:lineTo x="806" y="25358"/>
                      <wp:lineTo x="967" y="25819"/>
                      <wp:lineTo x="22245" y="25819"/>
                      <wp:lineTo x="22406" y="25358"/>
                      <wp:lineTo x="23696" y="24205"/>
                      <wp:lineTo x="24501" y="20747"/>
                      <wp:lineTo x="24663" y="922"/>
                      <wp:lineTo x="22406" y="-1614"/>
                      <wp:lineTo x="21439" y="-2075"/>
                      <wp:lineTo x="1773" y="-2075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84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После всех упражнений нужен кратковременный, секунд 10–15, бег или подпрыгивани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я. Заканчивают гимнастику ходьбо</w:t>
            </w:r>
            <w:r w:rsidR="00892586" w:rsidRPr="008925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й на месте, во время которой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стараются нормализовать дыхание.</w:t>
            </w:r>
          </w:p>
          <w:p w:rsidR="0070162F" w:rsidRDefault="0070162F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892586" w:rsidRPr="0070162F" w:rsidRDefault="00892586" w:rsidP="0070162F">
            <w:pPr>
              <w:spacing w:before="100" w:beforeAutospacing="1" w:after="100" w:afterAutospacing="1" w:line="240" w:lineRule="auto"/>
              <w:ind w:left="-3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925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</w:t>
            </w:r>
            <w:r w:rsidRPr="008925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Будьте здоровы!</w:t>
            </w:r>
          </w:p>
          <w:p w:rsidR="0070162F" w:rsidRPr="00892586" w:rsidRDefault="0070162F" w:rsidP="0089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892586" w:rsidRPr="00892586" w:rsidRDefault="00892586" w:rsidP="00892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892586" w:rsidRPr="00892586" w:rsidRDefault="00892586" w:rsidP="0089258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892586" w:rsidRPr="00892586" w:rsidRDefault="00892586" w:rsidP="0089258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CD518E" w:rsidRPr="00892586" w:rsidRDefault="0070162F" w:rsidP="0089258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D518E" w:rsidRPr="00892586" w:rsidSect="00892586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86"/>
    <w:rsid w:val="0070162F"/>
    <w:rsid w:val="007E426B"/>
    <w:rsid w:val="00892586"/>
    <w:rsid w:val="009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Юля. Ксюша</dc:creator>
  <cp:lastModifiedBy>Юля. Ксюша</cp:lastModifiedBy>
  <cp:revision>1</cp:revision>
  <dcterms:created xsi:type="dcterms:W3CDTF">2014-03-31T07:52:00Z</dcterms:created>
  <dcterms:modified xsi:type="dcterms:W3CDTF">2014-03-31T08:11:00Z</dcterms:modified>
</cp:coreProperties>
</file>