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4D" w:rsidRDefault="00461D4D" w:rsidP="00C92663">
      <w:pPr>
        <w:widowControl w:val="0"/>
        <w:spacing w:after="0" w:line="274" w:lineRule="exact"/>
        <w:ind w:right="2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</w:pPr>
    </w:p>
    <w:tbl>
      <w:tblPr>
        <w:tblStyle w:val="a5"/>
        <w:tblW w:w="11199" w:type="dxa"/>
        <w:tblInd w:w="-176" w:type="dxa"/>
        <w:tblLook w:val="04A0"/>
      </w:tblPr>
      <w:tblGrid>
        <w:gridCol w:w="756"/>
        <w:gridCol w:w="8462"/>
        <w:gridCol w:w="1981"/>
      </w:tblGrid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изготовление кокошника, вуали, блузы к новогодним костюмам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8 500,00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изготовление баннеров, буклетов, </w:t>
            </w: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флаеров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кружек с надпечаткой, флажков для участия в выставке «Мать и дитя»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13 236,00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замену счётчика 3-х фазного электрического в количестве 2 штуки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9 170,96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курсы повышения квалификации. 7 счетов по 1 500,00 (одна тысяча пятьсот) рублей по Федеральной программе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10 500,00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обслуживание системы видео наблюдений  по договору № 28 от 10.07.2014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32 000,00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обучение </w:t>
            </w:r>
            <w:proofErr w:type="gram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</w:t>
            </w:r>
            <w:proofErr w:type="gram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9D1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 </w:t>
            </w: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  <w:r w:rsidR="009D1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обучение на семинаре по «Пожарно-техническому минимуму»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9D1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 </w:t>
            </w: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500</w:t>
            </w:r>
            <w:r w:rsidR="009D1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5" w:type="dxa"/>
          </w:tcPr>
          <w:p w:rsidR="00461D4D" w:rsidRPr="00F6007E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сантехническая</w:t>
            </w:r>
            <w:r w:rsidR="00461D4D"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8 999,16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показ фильма мобильного планетария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7 000,00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5" w:type="dxa"/>
          </w:tcPr>
          <w:p w:rsidR="00461D4D" w:rsidRPr="00F6007E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461D4D"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еатр «Красная шапочка»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21 000,00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ремонт технологического оборудования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8 367,00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программно-аппаратное обеспечение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3 060,00</w:t>
            </w:r>
          </w:p>
        </w:tc>
      </w:tr>
      <w:tr w:rsidR="00461D4D" w:rsidTr="00F6007E">
        <w:tc>
          <w:tcPr>
            <w:tcW w:w="710" w:type="dxa"/>
          </w:tcPr>
          <w:p w:rsidR="00461D4D" w:rsidRDefault="009D1DA0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5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изготовление табличек в количестве 11 штук</w:t>
            </w:r>
            <w:r w:rsidR="009D1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для огорода</w:t>
            </w:r>
          </w:p>
        </w:tc>
        <w:tc>
          <w:tcPr>
            <w:tcW w:w="1984" w:type="dxa"/>
          </w:tcPr>
          <w:p w:rsidR="00461D4D" w:rsidRPr="00F6007E" w:rsidRDefault="00461D4D" w:rsidP="00461D4D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8 140,00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стол ларь </w:t>
            </w: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Лр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2.126 – ларь для овощей 2 штуки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22 300,00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игрушки и аниматор ко Дню именинника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104 000</w:t>
            </w: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78 000,00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канцелярские товары, бумажно-беловую продукцию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15 975,06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акарицидную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обработку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3 300,00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песок строительный, дресва, чернозём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36 700,00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концертного абонемента «Волшебный мир музыки. Школьная детская филармония»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33 800,00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рассаду однолетних и многолетних цветов и растений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26 775,00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обслуживание вентиляции за квартал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55 360,00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сок для коктейлей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3 132,00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композиционная смесь для коктейлей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спортивную одежду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11 760,00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5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посудосушитель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для посуды в мойках</w:t>
            </w:r>
          </w:p>
        </w:tc>
        <w:tc>
          <w:tcPr>
            <w:tcW w:w="1984" w:type="dxa"/>
          </w:tcPr>
          <w:p w:rsidR="00461D4D" w:rsidRPr="00F6007E" w:rsidRDefault="00461D4D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7 200,05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5" w:type="dxa"/>
          </w:tcPr>
          <w:p w:rsidR="00461D4D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хозяйственные товары</w:t>
            </w:r>
          </w:p>
        </w:tc>
        <w:tc>
          <w:tcPr>
            <w:tcW w:w="1984" w:type="dxa"/>
          </w:tcPr>
          <w:p w:rsidR="00461D4D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22 427,50</w:t>
            </w:r>
          </w:p>
        </w:tc>
      </w:tr>
      <w:tr w:rsidR="00461D4D" w:rsidRPr="00C92663" w:rsidTr="00F6007E">
        <w:tc>
          <w:tcPr>
            <w:tcW w:w="710" w:type="dxa"/>
          </w:tcPr>
          <w:p w:rsidR="00461D4D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5" w:type="dxa"/>
          </w:tcPr>
          <w:p w:rsidR="00461D4D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кипятильник КНЭ – 100-01 (</w:t>
            </w: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нер.+пласт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1984" w:type="dxa"/>
          </w:tcPr>
          <w:p w:rsidR="00461D4D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8 700,00</w:t>
            </w:r>
          </w:p>
        </w:tc>
      </w:tr>
      <w:tr w:rsidR="000333A3" w:rsidRPr="00C92663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стол </w:t>
            </w: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СТРт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1.106, </w:t>
            </w: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холодильная витрина «Бирюса 154»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35 940,00</w:t>
            </w:r>
          </w:p>
        </w:tc>
      </w:tr>
      <w:tr w:rsidR="000333A3" w:rsidRPr="00C92663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канцелярские товары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24 370,60</w:t>
            </w:r>
          </w:p>
        </w:tc>
      </w:tr>
      <w:tr w:rsidR="000333A3" w:rsidRPr="00C92663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комплекс монтажных работ по подключению к СПД, услуги связи (интернет-подключение) по договору 03/01-2014/МР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5 900,00</w:t>
            </w:r>
          </w:p>
        </w:tc>
      </w:tr>
      <w:tr w:rsidR="000333A3" w:rsidRPr="00C92663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5" w:type="dxa"/>
          </w:tcPr>
          <w:p w:rsidR="000333A3" w:rsidRPr="00F6007E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сервисное обслуживание</w:t>
            </w:r>
            <w:r w:rsidR="000333A3"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технологического оборудования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35 080,00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5" w:type="dxa"/>
          </w:tcPr>
          <w:p w:rsidR="000333A3" w:rsidRPr="00F6007E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Контейнеры </w:t>
            </w:r>
            <w:r w:rsidR="000333A3"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для хранения ртутных ламп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3 304,00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ксерокопирование договоров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>6 831,00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покупка компьютеро</w:t>
            </w:r>
            <w:r w:rsidR="009D1DA0">
              <w:rPr>
                <w:rFonts w:ascii="Times New Roman" w:eastAsia="Times New Roman" w:hAnsi="Times New Roman" w:cs="Times New Roman"/>
                <w:sz w:val="28"/>
                <w:szCs w:val="28"/>
              </w:rPr>
              <w:t>в, ноутбуков, МФУ и программное</w:t>
            </w: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</w:t>
            </w:r>
            <w:r w:rsidR="009D1DA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>120 070,00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5" w:type="dxa"/>
          </w:tcPr>
          <w:p w:rsidR="000333A3" w:rsidRPr="00F6007E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</w:t>
            </w:r>
            <w:r w:rsidR="000333A3" w:rsidRPr="00F60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33A3" w:rsidRPr="00F6007E">
              <w:rPr>
                <w:rFonts w:ascii="Times New Roman" w:hAnsi="Times New Roman" w:cs="Times New Roman"/>
                <w:sz w:val="28"/>
                <w:szCs w:val="28"/>
              </w:rPr>
              <w:t>грязеудерживающего</w:t>
            </w:r>
            <w:proofErr w:type="spellEnd"/>
            <w:r w:rsidR="000333A3" w:rsidRPr="00F6007E">
              <w:rPr>
                <w:rFonts w:ascii="Times New Roman" w:hAnsi="Times New Roman" w:cs="Times New Roman"/>
                <w:sz w:val="28"/>
                <w:szCs w:val="28"/>
              </w:rPr>
              <w:t xml:space="preserve"> коврового покрытия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hAnsi="Times New Roman" w:cs="Times New Roman"/>
                <w:sz w:val="28"/>
                <w:szCs w:val="28"/>
              </w:rPr>
              <w:t>51 160,00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5" w:type="dxa"/>
          </w:tcPr>
          <w:p w:rsidR="000333A3" w:rsidRPr="00F6007E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</w:t>
            </w:r>
            <w:r w:rsidR="000333A3"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счёта по обслуживанию сайта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</w:rPr>
              <w:t>3 500,00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стол С.дт.1 № 0 (</w:t>
            </w:r>
            <w:proofErr w:type="spellStart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металлокаркас</w:t>
            </w:r>
            <w:proofErr w:type="spellEnd"/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/пластик)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10 578,00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платьев для девочек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7 500,00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Газонокосилка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4 500,00</w:t>
            </w:r>
          </w:p>
        </w:tc>
      </w:tr>
      <w:tr w:rsidR="000333A3" w:rsidRPr="00841B9F" w:rsidTr="00F6007E">
        <w:tc>
          <w:tcPr>
            <w:tcW w:w="710" w:type="dxa"/>
          </w:tcPr>
          <w:p w:rsidR="000333A3" w:rsidRDefault="009D1DA0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05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Аниматоры на 2 праздника</w:t>
            </w:r>
          </w:p>
        </w:tc>
        <w:tc>
          <w:tcPr>
            <w:tcW w:w="1984" w:type="dxa"/>
          </w:tcPr>
          <w:p w:rsidR="000333A3" w:rsidRPr="00F6007E" w:rsidRDefault="000333A3" w:rsidP="00FD2776">
            <w:pPr>
              <w:pStyle w:val="a4"/>
              <w:widowControl w:val="0"/>
              <w:spacing w:line="274" w:lineRule="exact"/>
              <w:ind w:left="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0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9 000,00</w:t>
            </w:r>
          </w:p>
        </w:tc>
      </w:tr>
    </w:tbl>
    <w:p w:rsidR="003C676A" w:rsidRPr="009D1DA0" w:rsidRDefault="003C676A" w:rsidP="009D1DA0">
      <w:pPr>
        <w:widowControl w:val="0"/>
        <w:spacing w:after="0" w:line="274" w:lineRule="exact"/>
        <w:ind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F1DD4" w:rsidRPr="003C676A" w:rsidRDefault="0003353F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3C676A">
        <w:rPr>
          <w:rFonts w:ascii="Times New Roman" w:hAnsi="Times New Roman" w:cs="Times New Roman"/>
          <w:b/>
          <w:sz w:val="40"/>
          <w:szCs w:val="40"/>
        </w:rPr>
        <w:t xml:space="preserve">ИТОГО: </w:t>
      </w:r>
      <w:r w:rsidR="003C676A" w:rsidRPr="003C676A">
        <w:rPr>
          <w:rFonts w:ascii="Times New Roman" w:hAnsi="Times New Roman" w:cs="Times New Roman"/>
          <w:b/>
          <w:sz w:val="40"/>
          <w:szCs w:val="40"/>
        </w:rPr>
        <w:t>8</w:t>
      </w:r>
      <w:r w:rsidR="00F6007E">
        <w:rPr>
          <w:rFonts w:ascii="Times New Roman" w:hAnsi="Times New Roman" w:cs="Times New Roman"/>
          <w:b/>
          <w:sz w:val="40"/>
          <w:szCs w:val="40"/>
        </w:rPr>
        <w:t>8</w:t>
      </w:r>
      <w:r w:rsidR="003C676A" w:rsidRPr="003C676A">
        <w:rPr>
          <w:rFonts w:ascii="Times New Roman" w:hAnsi="Times New Roman" w:cs="Times New Roman"/>
          <w:b/>
          <w:sz w:val="40"/>
          <w:szCs w:val="40"/>
        </w:rPr>
        <w:t>9 996,28</w:t>
      </w:r>
    </w:p>
    <w:sectPr w:rsidR="006F1DD4" w:rsidRPr="003C676A" w:rsidSect="00C92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B46D9"/>
    <w:multiLevelType w:val="hybridMultilevel"/>
    <w:tmpl w:val="FF5C00B8"/>
    <w:lvl w:ilvl="0" w:tplc="A8F67CB0">
      <w:start w:val="1"/>
      <w:numFmt w:val="decimal"/>
      <w:lvlText w:val="%1."/>
      <w:lvlJc w:val="left"/>
      <w:pPr>
        <w:ind w:left="1120" w:hanging="360"/>
      </w:pPr>
      <w:rPr>
        <w:rFonts w:hint="default"/>
        <w:b/>
        <w:i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620"/>
    <w:rsid w:val="000333A3"/>
    <w:rsid w:val="0003353F"/>
    <w:rsid w:val="003C676A"/>
    <w:rsid w:val="003F6620"/>
    <w:rsid w:val="00461D4D"/>
    <w:rsid w:val="00651C8E"/>
    <w:rsid w:val="006F1DD4"/>
    <w:rsid w:val="00841B9F"/>
    <w:rsid w:val="009D1DA0"/>
    <w:rsid w:val="00C92663"/>
    <w:rsid w:val="00F6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26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C92663"/>
    <w:pPr>
      <w:widowControl w:val="0"/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C92663"/>
    <w:pPr>
      <w:ind w:left="720"/>
      <w:contextualSpacing/>
    </w:pPr>
  </w:style>
  <w:style w:type="table" w:styleId="a5">
    <w:name w:val="Table Grid"/>
    <w:basedOn w:val="a1"/>
    <w:uiPriority w:val="59"/>
    <w:rsid w:val="00461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26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C92663"/>
    <w:pPr>
      <w:widowControl w:val="0"/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C92663"/>
    <w:pPr>
      <w:ind w:left="720"/>
      <w:contextualSpacing/>
    </w:pPr>
  </w:style>
  <w:style w:type="table" w:styleId="a5">
    <w:name w:val="Table Grid"/>
    <w:basedOn w:val="a1"/>
    <w:uiPriority w:val="59"/>
    <w:rsid w:val="0046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Ксюша и Жека</cp:lastModifiedBy>
  <cp:revision>6</cp:revision>
  <cp:lastPrinted>2014-09-29T14:03:00Z</cp:lastPrinted>
  <dcterms:created xsi:type="dcterms:W3CDTF">2014-09-29T13:24:00Z</dcterms:created>
  <dcterms:modified xsi:type="dcterms:W3CDTF">2014-10-05T08:48:00Z</dcterms:modified>
</cp:coreProperties>
</file>