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07" w:rsidRPr="009F0C81" w:rsidRDefault="00A612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C81">
        <w:rPr>
          <w:rFonts w:ascii="Times New Roman" w:hAnsi="Times New Roman" w:cs="Times New Roman"/>
          <w:b/>
          <w:sz w:val="28"/>
          <w:szCs w:val="28"/>
          <w:u w:val="single"/>
        </w:rPr>
        <w:t>Отчёт за 2013 год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94"/>
        <w:gridCol w:w="4226"/>
        <w:gridCol w:w="1011"/>
        <w:gridCol w:w="1336"/>
        <w:gridCol w:w="1633"/>
        <w:gridCol w:w="1797"/>
      </w:tblGrid>
      <w:tr w:rsidR="00562F3A" w:rsidTr="00562F3A">
        <w:tc>
          <w:tcPr>
            <w:tcW w:w="594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2F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26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011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кол-во шт.</w:t>
            </w:r>
          </w:p>
        </w:tc>
        <w:tc>
          <w:tcPr>
            <w:tcW w:w="1336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633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797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562F3A" w:rsidTr="00562F3A">
        <w:tc>
          <w:tcPr>
            <w:tcW w:w="594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Шкаф раздевальный</w:t>
            </w:r>
          </w:p>
        </w:tc>
        <w:tc>
          <w:tcPr>
            <w:tcW w:w="1011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36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43 330,00</w:t>
            </w:r>
          </w:p>
        </w:tc>
        <w:tc>
          <w:tcPr>
            <w:tcW w:w="1633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6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Стул детский</w:t>
            </w:r>
          </w:p>
        </w:tc>
        <w:tc>
          <w:tcPr>
            <w:tcW w:w="1011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6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18 717,00</w:t>
            </w:r>
          </w:p>
        </w:tc>
        <w:tc>
          <w:tcPr>
            <w:tcW w:w="1633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Стол детский</w:t>
            </w:r>
          </w:p>
        </w:tc>
        <w:tc>
          <w:tcPr>
            <w:tcW w:w="1011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6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36 000,00</w:t>
            </w:r>
          </w:p>
        </w:tc>
        <w:tc>
          <w:tcPr>
            <w:tcW w:w="1633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6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Шкаф для хоз. инвентаря</w:t>
            </w:r>
          </w:p>
        </w:tc>
        <w:tc>
          <w:tcPr>
            <w:tcW w:w="1011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33 528,00</w:t>
            </w:r>
          </w:p>
        </w:tc>
        <w:tc>
          <w:tcPr>
            <w:tcW w:w="1633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6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 xml:space="preserve">Подтоварник </w:t>
            </w:r>
          </w:p>
        </w:tc>
        <w:tc>
          <w:tcPr>
            <w:tcW w:w="1011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:rsidR="009F0C81" w:rsidRPr="00562F3A" w:rsidRDefault="004A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6 400,00</w:t>
            </w:r>
          </w:p>
        </w:tc>
        <w:tc>
          <w:tcPr>
            <w:tcW w:w="1633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6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Стеллаж кухонный</w:t>
            </w:r>
          </w:p>
        </w:tc>
        <w:tc>
          <w:tcPr>
            <w:tcW w:w="1011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:rsidR="009F0C81" w:rsidRPr="00562F3A" w:rsidRDefault="004A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5 600,00</w:t>
            </w:r>
          </w:p>
        </w:tc>
        <w:tc>
          <w:tcPr>
            <w:tcW w:w="1633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6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Стол разделочный</w:t>
            </w:r>
          </w:p>
        </w:tc>
        <w:tc>
          <w:tcPr>
            <w:tcW w:w="1011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9F0C81" w:rsidRPr="00562F3A" w:rsidRDefault="004A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3 000,00</w:t>
            </w:r>
          </w:p>
        </w:tc>
        <w:tc>
          <w:tcPr>
            <w:tcW w:w="1633" w:type="dxa"/>
          </w:tcPr>
          <w:p w:rsidR="009F0C81" w:rsidRPr="00562F3A" w:rsidRDefault="00E37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9F0C81" w:rsidRPr="00562F3A" w:rsidRDefault="009F0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6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Сковорода электрическая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E37046" w:rsidRPr="00562F3A" w:rsidRDefault="004A770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59 000,00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6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Пылесос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6" w:type="dxa"/>
          </w:tcPr>
          <w:p w:rsidR="00E37046" w:rsidRPr="00562F3A" w:rsidRDefault="004A770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41 970,00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D0" w:rsidTr="00562F3A">
        <w:tc>
          <w:tcPr>
            <w:tcW w:w="594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26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Электромясорубка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1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5415D0" w:rsidRPr="00562F3A" w:rsidRDefault="004A770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38 000,00</w:t>
            </w:r>
          </w:p>
        </w:tc>
        <w:tc>
          <w:tcPr>
            <w:tcW w:w="1633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D0" w:rsidTr="00562F3A">
        <w:tc>
          <w:tcPr>
            <w:tcW w:w="594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26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металлический архивный</w:t>
            </w:r>
          </w:p>
        </w:tc>
        <w:tc>
          <w:tcPr>
            <w:tcW w:w="1011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5415D0" w:rsidRPr="00562F3A" w:rsidRDefault="004A770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  <w:tc>
          <w:tcPr>
            <w:tcW w:w="1633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D0" w:rsidTr="00562F3A">
        <w:tc>
          <w:tcPr>
            <w:tcW w:w="594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26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Хоз. инвентарь</w:t>
            </w:r>
          </w:p>
        </w:tc>
        <w:tc>
          <w:tcPr>
            <w:tcW w:w="1011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415D0" w:rsidRPr="00562F3A" w:rsidRDefault="004A770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93 574,77</w:t>
            </w:r>
          </w:p>
        </w:tc>
        <w:tc>
          <w:tcPr>
            <w:tcW w:w="1633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D0" w:rsidTr="00562F3A">
        <w:tc>
          <w:tcPr>
            <w:tcW w:w="594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26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1011" w:type="dxa"/>
          </w:tcPr>
          <w:p w:rsidR="005415D0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24 000,00</w:t>
            </w:r>
          </w:p>
        </w:tc>
        <w:tc>
          <w:tcPr>
            <w:tcW w:w="1633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5415D0" w:rsidRPr="00562F3A" w:rsidRDefault="005415D0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8AF" w:rsidTr="00562F3A">
        <w:tc>
          <w:tcPr>
            <w:tcW w:w="594" w:type="dxa"/>
          </w:tcPr>
          <w:p w:rsidR="004848AF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4848AF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Снегоуборщик </w:t>
            </w:r>
          </w:p>
        </w:tc>
        <w:tc>
          <w:tcPr>
            <w:tcW w:w="1011" w:type="dxa"/>
          </w:tcPr>
          <w:p w:rsidR="004848AF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4848AF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21 850,00</w:t>
            </w:r>
          </w:p>
        </w:tc>
        <w:tc>
          <w:tcPr>
            <w:tcW w:w="1633" w:type="dxa"/>
          </w:tcPr>
          <w:p w:rsidR="004848AF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4848AF" w:rsidRPr="00562F3A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8AF" w:rsidTr="00562F3A">
        <w:tc>
          <w:tcPr>
            <w:tcW w:w="594" w:type="dxa"/>
          </w:tcPr>
          <w:p w:rsidR="004848AF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4848AF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</w:p>
        </w:tc>
        <w:tc>
          <w:tcPr>
            <w:tcW w:w="1011" w:type="dxa"/>
          </w:tcPr>
          <w:p w:rsidR="004848AF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4848AF" w:rsidRDefault="004A770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36 000,00</w:t>
            </w:r>
          </w:p>
        </w:tc>
        <w:tc>
          <w:tcPr>
            <w:tcW w:w="1633" w:type="dxa"/>
          </w:tcPr>
          <w:p w:rsidR="004848AF" w:rsidRDefault="004A770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97" w:type="dxa"/>
          </w:tcPr>
          <w:p w:rsidR="004848AF" w:rsidRPr="00562F3A" w:rsidRDefault="004848AF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26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медицинского блока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10 010,00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62F3A" w:rsidRPr="0056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</w:t>
            </w:r>
            <w:r w:rsidR="00E37046"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техническими средствами системы охранного телевидения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80 000,00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62F3A" w:rsidRPr="0056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E37046" w:rsidRPr="00562F3A" w:rsidRDefault="008765B9" w:rsidP="0068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предпечатная подготовка и тиражирование</w:t>
            </w:r>
            <w:r w:rsidRPr="00876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цветных методических пособий серии «Волновые концепции воспитания».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26 000,00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62F3A" w:rsidRPr="0056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и проверка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знаний по программе «Пожарно-технический минимум для руководителей, лиц ответственных за пожарную безопасность».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2 400,00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62F3A" w:rsidRPr="0056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E37046" w:rsidRPr="00562F3A" w:rsidRDefault="008765B9" w:rsidP="008765B9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</w:t>
            </w:r>
            <w:r w:rsidRPr="00876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счёта  по разовому обслуживанию вентиляционных систем в соответствии с проектной документацией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13 480,00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62F3A" w:rsidRPr="0056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Чистка </w:t>
            </w:r>
            <w:proofErr w:type="spellStart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грязеуд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ерживающего</w:t>
            </w:r>
            <w:proofErr w:type="spellEnd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коврового покрытия.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11 937,33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62F3A" w:rsidRPr="0056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E37046" w:rsidRPr="00562F3A" w:rsidRDefault="008765B9" w:rsidP="008765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12 042,00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62F3A" w:rsidRPr="0056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канцелярские товары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24 364,80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62F3A" w:rsidRPr="0056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и печатная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</w:t>
            </w:r>
          </w:p>
        </w:tc>
        <w:tc>
          <w:tcPr>
            <w:tcW w:w="1011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37046" w:rsidRPr="00562F3A" w:rsidRDefault="008765B9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4 936,69</w:t>
            </w:r>
          </w:p>
        </w:tc>
        <w:tc>
          <w:tcPr>
            <w:tcW w:w="1633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37046" w:rsidRPr="00562F3A" w:rsidRDefault="00E37046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Мебель 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Концентратор кислорода 7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="00541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 шт. и </w:t>
            </w:r>
            <w:proofErr w:type="spellStart"/>
            <w:r w:rsidR="00541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коктейлер</w:t>
            </w:r>
            <w:proofErr w:type="spellEnd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Армед</w:t>
            </w:r>
            <w:proofErr w:type="spellEnd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1 шт.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Мебель 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63 528,00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26" w:type="dxa"/>
          </w:tcPr>
          <w:p w:rsidR="00562F3A" w:rsidRPr="00562F3A" w:rsidRDefault="00562F3A" w:rsidP="0087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 xml:space="preserve">завесы тепловые </w:t>
            </w:r>
            <w:proofErr w:type="spellStart"/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Ballu</w:t>
            </w:r>
            <w:proofErr w:type="spellEnd"/>
            <w:r w:rsidRPr="00562F3A">
              <w:rPr>
                <w:rFonts w:ascii="Times New Roman" w:hAnsi="Times New Roman" w:cs="Times New Roman"/>
                <w:sz w:val="28"/>
                <w:szCs w:val="28"/>
              </w:rPr>
              <w:t xml:space="preserve"> BHC - 6 SR, в количестве 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16 890,00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18 360,00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2 000,00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психодиагностических методик Н.Л. </w:t>
            </w:r>
            <w:proofErr w:type="gramStart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Белопольской</w:t>
            </w:r>
            <w:proofErr w:type="gramEnd"/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4 497,00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Игрушки 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13 875,00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Ламинирующая  плёнка 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6 295,00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Домофон 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31 872,00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Ринго</w:t>
            </w:r>
            <w:proofErr w:type="spellEnd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-мат 16 мм 100*150 2 штуки, </w:t>
            </w:r>
            <w:proofErr w:type="spellStart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Ринго</w:t>
            </w:r>
            <w:proofErr w:type="spellEnd"/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-мат ресторанный 12 мм 90*150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11 110,00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исследования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физических факторов в помещениях медицинского блока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1 052,56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 игрушки и атрибуты</w:t>
            </w: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Новому году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67 581,85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канцелярские товары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24 354,70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Сушильная  машина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99 985,00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доски пробковые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12 600,00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Медицинское  оборудование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24 264,20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доски магнитные, маркерные и маркеры для досок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9 042,30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Спектакль  «Не волшебная история»</w:t>
            </w: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11 050,00</w:t>
            </w:r>
          </w:p>
        </w:tc>
        <w:tc>
          <w:tcPr>
            <w:tcW w:w="1633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2F3A" w:rsidTr="00562F3A">
        <w:tc>
          <w:tcPr>
            <w:tcW w:w="594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562F3A" w:rsidRPr="00562F3A" w:rsidRDefault="00562F3A" w:rsidP="006857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F3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33" w:type="dxa"/>
          </w:tcPr>
          <w:p w:rsidR="00562F3A" w:rsidRPr="004A7709" w:rsidRDefault="004A7709" w:rsidP="006857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09">
              <w:rPr>
                <w:rFonts w:ascii="Times New Roman" w:hAnsi="Times New Roman" w:cs="Times New Roman"/>
                <w:b/>
                <w:sz w:val="28"/>
                <w:szCs w:val="28"/>
              </w:rPr>
              <w:t>475 969,77</w:t>
            </w:r>
          </w:p>
        </w:tc>
        <w:tc>
          <w:tcPr>
            <w:tcW w:w="1797" w:type="dxa"/>
          </w:tcPr>
          <w:p w:rsidR="00562F3A" w:rsidRPr="00666E4E" w:rsidRDefault="00666E4E" w:rsidP="006857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E4E">
              <w:rPr>
                <w:rFonts w:ascii="Times New Roman" w:hAnsi="Times New Roman" w:cs="Times New Roman"/>
                <w:b/>
                <w:sz w:val="28"/>
                <w:szCs w:val="28"/>
              </w:rPr>
              <w:t>683 535,43</w:t>
            </w:r>
          </w:p>
        </w:tc>
      </w:tr>
    </w:tbl>
    <w:p w:rsidR="00742F8C" w:rsidRDefault="00742F8C">
      <w:bookmarkStart w:id="0" w:name="_GoBack"/>
      <w:bookmarkEnd w:id="0"/>
    </w:p>
    <w:sectPr w:rsidR="0074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68"/>
    <w:rsid w:val="00317BC7"/>
    <w:rsid w:val="004848AF"/>
    <w:rsid w:val="004A7709"/>
    <w:rsid w:val="005415D0"/>
    <w:rsid w:val="00562F3A"/>
    <w:rsid w:val="00666E4E"/>
    <w:rsid w:val="00731168"/>
    <w:rsid w:val="00742F8C"/>
    <w:rsid w:val="008765B9"/>
    <w:rsid w:val="009F0C81"/>
    <w:rsid w:val="00A61207"/>
    <w:rsid w:val="00C85EAE"/>
    <w:rsid w:val="00E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cp:lastPrinted>2013-02-07T10:13:00Z</cp:lastPrinted>
  <dcterms:created xsi:type="dcterms:W3CDTF">2013-02-07T08:03:00Z</dcterms:created>
  <dcterms:modified xsi:type="dcterms:W3CDTF">2013-02-07T10:14:00Z</dcterms:modified>
</cp:coreProperties>
</file>